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39FA1" w14:textId="77777777" w:rsidR="00D45241" w:rsidRDefault="00D45241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D45241" w14:paraId="12DC03A0" w14:textId="77777777">
        <w:trPr>
          <w:trHeight w:val="688"/>
        </w:trPr>
        <w:tc>
          <w:tcPr>
            <w:tcW w:w="3653" w:type="dxa"/>
          </w:tcPr>
          <w:p w14:paraId="000FB457" w14:textId="77777777" w:rsidR="00D45241" w:rsidRDefault="00CA1DAC">
            <w:pPr>
              <w:pStyle w:val="TableParagraph"/>
              <w:spacing w:before="227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758620B4" w14:textId="77777777" w:rsidR="00D45241" w:rsidRDefault="00CA1DAC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Establecer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requeridas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Planeación,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gestión,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trámite,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organización,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transferencia,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disposición,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preservación,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valoración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disposición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físicos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electrónicos,</w:t>
            </w:r>
          </w:p>
          <w:p w14:paraId="35A194F3" w14:textId="77777777" w:rsidR="00D45241" w:rsidRDefault="00CA1DAC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definiendo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responsables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faciliten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documentos.</w:t>
            </w:r>
          </w:p>
        </w:tc>
      </w:tr>
      <w:tr w:rsidR="00D45241" w14:paraId="1371D278" w14:textId="77777777">
        <w:trPr>
          <w:trHeight w:val="921"/>
        </w:trPr>
        <w:tc>
          <w:tcPr>
            <w:tcW w:w="3653" w:type="dxa"/>
          </w:tcPr>
          <w:p w14:paraId="1D83C055" w14:textId="77777777" w:rsidR="00D45241" w:rsidRDefault="00D45241">
            <w:pPr>
              <w:pStyle w:val="TableParagraph"/>
              <w:spacing w:before="115"/>
              <w:rPr>
                <w:rFonts w:ascii="Times New Roman"/>
                <w:sz w:val="20"/>
              </w:rPr>
            </w:pPr>
          </w:p>
          <w:p w14:paraId="627640FD" w14:textId="77777777" w:rsidR="00D45241" w:rsidRDefault="00CA1DAC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6DA80805" w14:textId="77777777" w:rsidR="00D45241" w:rsidRDefault="00CA1DAC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Inicia con la radicación de los documentos y/o la producción documental de manera física o electrónica, teniendo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tablas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documental,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valoración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documental,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documental 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inventarios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transferencia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finaliza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ubicación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central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  <w:p w14:paraId="6248870C" w14:textId="77777777" w:rsidR="00D45241" w:rsidRDefault="00CA1DAC">
            <w:pPr>
              <w:pStyle w:val="TableParagraph"/>
              <w:spacing w:before="1"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histórico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Distrito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Indias.</w:t>
            </w:r>
          </w:p>
        </w:tc>
      </w:tr>
      <w:tr w:rsidR="00D45241" w14:paraId="3339A3A0" w14:textId="77777777">
        <w:trPr>
          <w:trHeight w:val="561"/>
        </w:trPr>
        <w:tc>
          <w:tcPr>
            <w:tcW w:w="3653" w:type="dxa"/>
          </w:tcPr>
          <w:p w14:paraId="10A409C8" w14:textId="77777777" w:rsidR="00D45241" w:rsidRDefault="00CA1DAC">
            <w:pPr>
              <w:pStyle w:val="TableParagraph"/>
              <w:spacing w:before="16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0017FC60" w14:textId="77777777" w:rsidR="00D45241" w:rsidRDefault="00CA1DAC">
            <w:pPr>
              <w:pStyle w:val="TableParagraph"/>
              <w:tabs>
                <w:tab w:val="left" w:pos="3485"/>
              </w:tabs>
              <w:spacing w:before="165"/>
              <w:ind w:left="108"/>
              <w:rPr>
                <w:sz w:val="20"/>
              </w:rPr>
            </w:pPr>
            <w:r>
              <w:rPr>
                <w:sz w:val="20"/>
              </w:rPr>
              <w:t>Director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Administrativo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-</w:t>
            </w:r>
          </w:p>
        </w:tc>
      </w:tr>
    </w:tbl>
    <w:p w14:paraId="4547062C" w14:textId="77777777" w:rsidR="00D45241" w:rsidRDefault="00CA1DAC">
      <w:pPr>
        <w:pStyle w:val="Textoindependiente"/>
        <w:spacing w:before="232"/>
        <w:ind w:left="720"/>
      </w:pPr>
      <w:r>
        <w:t>1.</w:t>
      </w:r>
      <w:r>
        <w:rPr>
          <w:spacing w:val="58"/>
          <w:w w:val="150"/>
        </w:rPr>
        <w:t xml:space="preserve"> </w:t>
      </w:r>
      <w:r>
        <w:rPr>
          <w:spacing w:val="-2"/>
        </w:rPr>
        <w:t>Caracterización:</w:t>
      </w:r>
    </w:p>
    <w:p w14:paraId="50C48D51" w14:textId="77777777" w:rsidR="00D45241" w:rsidRDefault="00D45241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390"/>
        <w:gridCol w:w="479"/>
        <w:gridCol w:w="2830"/>
        <w:gridCol w:w="2286"/>
        <w:gridCol w:w="549"/>
        <w:gridCol w:w="2405"/>
        <w:gridCol w:w="294"/>
      </w:tblGrid>
      <w:tr w:rsidR="00D45241" w14:paraId="2A8D01F4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F6E3345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1B1A58C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gridSpan w:val="2"/>
            <w:shd w:val="clear" w:color="auto" w:fill="D9D9D9"/>
          </w:tcPr>
          <w:p w14:paraId="7728D0A3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3D8E2D1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gridSpan w:val="2"/>
            <w:shd w:val="clear" w:color="auto" w:fill="D9D9D9"/>
          </w:tcPr>
          <w:p w14:paraId="62825174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699" w:type="dxa"/>
            <w:gridSpan w:val="2"/>
            <w:shd w:val="clear" w:color="auto" w:fill="D9D9D9"/>
          </w:tcPr>
          <w:p w14:paraId="3C7BADC7" w14:textId="77777777" w:rsidR="00D45241" w:rsidRDefault="00CA1DAC">
            <w:pPr>
              <w:pStyle w:val="TableParagraph"/>
              <w:spacing w:line="228" w:lineRule="exact"/>
              <w:ind w:left="10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FC66E93" w14:textId="77777777" w:rsidR="00D45241" w:rsidRDefault="00CA1DAC">
            <w:pPr>
              <w:pStyle w:val="TableParagraph"/>
              <w:spacing w:line="230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0F5EF81B" w14:textId="77777777">
        <w:trPr>
          <w:trHeight w:val="230"/>
        </w:trPr>
        <w:tc>
          <w:tcPr>
            <w:tcW w:w="13605" w:type="dxa"/>
            <w:gridSpan w:val="8"/>
            <w:shd w:val="clear" w:color="auto" w:fill="D9D9D9"/>
          </w:tcPr>
          <w:p w14:paraId="7E90AD8D" w14:textId="77777777" w:rsidR="00D45241" w:rsidRDefault="00CA1DAC">
            <w:pPr>
              <w:pStyle w:val="TableParagraph"/>
              <w:spacing w:line="210" w:lineRule="exact"/>
              <w:ind w:left="7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D45241" w14:paraId="2D37D2D9" w14:textId="77777777">
        <w:trPr>
          <w:trHeight w:val="516"/>
        </w:trPr>
        <w:tc>
          <w:tcPr>
            <w:tcW w:w="2372" w:type="dxa"/>
            <w:tcBorders>
              <w:bottom w:val="nil"/>
            </w:tcBorders>
          </w:tcPr>
          <w:p w14:paraId="4960DD47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 xml:space="preserve">Hacienda </w:t>
            </w:r>
            <w:r>
              <w:rPr>
                <w:spacing w:val="-2"/>
                <w:sz w:val="20"/>
              </w:rPr>
              <w:t>Distrital.</w:t>
            </w:r>
          </w:p>
        </w:tc>
        <w:tc>
          <w:tcPr>
            <w:tcW w:w="2390" w:type="dxa"/>
            <w:vMerge w:val="restart"/>
            <w:tcBorders>
              <w:right w:val="nil"/>
            </w:tcBorders>
          </w:tcPr>
          <w:p w14:paraId="2415D2D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46917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246883F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6E5BDD0" w14:textId="77777777" w:rsidR="00D45241" w:rsidRDefault="00CA1DAC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</w:tabs>
              <w:ind w:right="147"/>
              <w:rPr>
                <w:sz w:val="20"/>
              </w:rPr>
            </w:pPr>
            <w:r>
              <w:rPr>
                <w:spacing w:val="-2"/>
                <w:sz w:val="20"/>
              </w:rPr>
              <w:t>Directrices, lineamientos, procedimientos.</w:t>
            </w:r>
          </w:p>
          <w:p w14:paraId="66AFC81A" w14:textId="77777777" w:rsidR="00D45241" w:rsidRDefault="00CA1DAC">
            <w:pPr>
              <w:pStyle w:val="TableParagraph"/>
              <w:numPr>
                <w:ilvl w:val="0"/>
                <w:numId w:val="29"/>
              </w:numPr>
              <w:tabs>
                <w:tab w:val="left" w:pos="825"/>
                <w:tab w:val="left" w:pos="827"/>
                <w:tab w:val="left" w:pos="2054"/>
              </w:tabs>
              <w:ind w:right="107"/>
              <w:rPr>
                <w:sz w:val="20"/>
              </w:rPr>
            </w:pPr>
            <w:r>
              <w:rPr>
                <w:spacing w:val="-2"/>
                <w:sz w:val="20"/>
              </w:rPr>
              <w:t>Procesos, procedimientos actividades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diferentes dependencias</w:t>
            </w:r>
          </w:p>
        </w:tc>
        <w:tc>
          <w:tcPr>
            <w:tcW w:w="479" w:type="dxa"/>
            <w:vMerge w:val="restart"/>
            <w:tcBorders>
              <w:left w:val="nil"/>
            </w:tcBorders>
          </w:tcPr>
          <w:p w14:paraId="009C6AE3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BBD26F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8D64F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665D43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149E3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05A94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3AC1DC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2BE4F2" w14:textId="77777777" w:rsidR="00D45241" w:rsidRDefault="00CA1DAC">
            <w:pPr>
              <w:pStyle w:val="TableParagraph"/>
              <w:ind w:left="117" w:right="98" w:firstLine="154"/>
              <w:rPr>
                <w:sz w:val="20"/>
              </w:rPr>
            </w:pP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5"/>
                <w:sz w:val="20"/>
              </w:rPr>
              <w:t>las</w:t>
            </w:r>
          </w:p>
        </w:tc>
        <w:tc>
          <w:tcPr>
            <w:tcW w:w="2830" w:type="dxa"/>
            <w:vMerge w:val="restart"/>
          </w:tcPr>
          <w:p w14:paraId="04FAF175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0DCB4E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E3D32D8" w14:textId="77777777" w:rsidR="00D45241" w:rsidRDefault="00CA1DAC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  <w:tab w:val="left" w:pos="827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Planear la Gestión </w:t>
            </w:r>
            <w:r>
              <w:rPr>
                <w:spacing w:val="-2"/>
                <w:sz w:val="20"/>
              </w:rPr>
              <w:t>Documental.</w:t>
            </w:r>
          </w:p>
          <w:p w14:paraId="3CD47B8F" w14:textId="77777777" w:rsidR="00D45241" w:rsidRDefault="00CA1DAC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  <w:tab w:val="left" w:pos="827"/>
                <w:tab w:val="left" w:pos="2072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Definir lineamientos generales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materia </w:t>
            </w:r>
            <w:r>
              <w:rPr>
                <w:spacing w:val="-5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</w:t>
            </w:r>
          </w:p>
          <w:p w14:paraId="3E94F6CA" w14:textId="77777777" w:rsidR="00D45241" w:rsidRDefault="00CA1DAC">
            <w:pPr>
              <w:pStyle w:val="TableParagraph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documental.</w:t>
            </w:r>
          </w:p>
          <w:p w14:paraId="73CC750D" w14:textId="77777777" w:rsidR="00D45241" w:rsidRDefault="00CA1DAC">
            <w:pPr>
              <w:pStyle w:val="TableParagraph"/>
              <w:numPr>
                <w:ilvl w:val="0"/>
                <w:numId w:val="28"/>
              </w:numPr>
              <w:tabs>
                <w:tab w:val="left" w:pos="825"/>
                <w:tab w:val="left" w:pos="827"/>
              </w:tabs>
              <w:ind w:right="102"/>
              <w:jc w:val="both"/>
              <w:rPr>
                <w:sz w:val="20"/>
              </w:rPr>
            </w:pPr>
            <w:r>
              <w:rPr>
                <w:sz w:val="20"/>
              </w:rPr>
              <w:t>Producir, proyectar y aprobar los formatos de los documentos</w:t>
            </w:r>
          </w:p>
        </w:tc>
        <w:tc>
          <w:tcPr>
            <w:tcW w:w="2286" w:type="dxa"/>
            <w:vMerge w:val="restart"/>
            <w:tcBorders>
              <w:right w:val="nil"/>
            </w:tcBorders>
          </w:tcPr>
          <w:p w14:paraId="05B3737B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61DD9F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7FEF7B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132FE8" w14:textId="77777777" w:rsidR="00D45241" w:rsidRDefault="00D4524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321922E" w14:textId="77777777" w:rsidR="00D45241" w:rsidRDefault="00CA1DAC">
            <w:pPr>
              <w:pStyle w:val="TableParagraph"/>
              <w:numPr>
                <w:ilvl w:val="0"/>
                <w:numId w:val="27"/>
              </w:numPr>
              <w:tabs>
                <w:tab w:val="left" w:pos="1002"/>
              </w:tabs>
              <w:ind w:right="210"/>
              <w:rPr>
                <w:sz w:val="20"/>
              </w:rPr>
            </w:pPr>
            <w:r>
              <w:rPr>
                <w:spacing w:val="-2"/>
                <w:sz w:val="20"/>
              </w:rPr>
              <w:t>Programa gestión Documental</w:t>
            </w:r>
          </w:p>
        </w:tc>
        <w:tc>
          <w:tcPr>
            <w:tcW w:w="549" w:type="dxa"/>
            <w:vMerge w:val="restart"/>
            <w:tcBorders>
              <w:left w:val="nil"/>
            </w:tcBorders>
          </w:tcPr>
          <w:p w14:paraId="39F1995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94AC6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A59C7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7066E9" w14:textId="77777777" w:rsidR="00D45241" w:rsidRDefault="00D4524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528BEC7" w14:textId="77777777" w:rsidR="00D45241" w:rsidRDefault="00CA1DAC">
            <w:pPr>
              <w:pStyle w:val="TableParagraph"/>
              <w:ind w:left="220"/>
              <w:rPr>
                <w:sz w:val="20"/>
              </w:rPr>
            </w:pPr>
            <w:r>
              <w:rPr>
                <w:spacing w:val="-5"/>
                <w:sz w:val="20"/>
              </w:rPr>
              <w:t>de</w:t>
            </w:r>
          </w:p>
        </w:tc>
        <w:tc>
          <w:tcPr>
            <w:tcW w:w="2405" w:type="dxa"/>
            <w:tcBorders>
              <w:bottom w:val="nil"/>
              <w:right w:val="nil"/>
            </w:tcBorders>
          </w:tcPr>
          <w:p w14:paraId="772BB2BA" w14:textId="77777777" w:rsidR="00D45241" w:rsidRDefault="00CA1DAC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  <w:tc>
          <w:tcPr>
            <w:tcW w:w="294" w:type="dxa"/>
            <w:tcBorders>
              <w:left w:val="nil"/>
              <w:bottom w:val="nil"/>
            </w:tcBorders>
          </w:tcPr>
          <w:p w14:paraId="627492FD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45241" w14:paraId="283D9F18" w14:textId="77777777">
        <w:trPr>
          <w:trHeight w:val="1139"/>
        </w:trPr>
        <w:tc>
          <w:tcPr>
            <w:tcW w:w="2372" w:type="dxa"/>
            <w:tcBorders>
              <w:top w:val="nil"/>
              <w:bottom w:val="nil"/>
            </w:tcBorders>
          </w:tcPr>
          <w:p w14:paraId="51A087A0" w14:textId="77777777" w:rsidR="00D45241" w:rsidRDefault="00CA1DAC">
            <w:pPr>
              <w:pStyle w:val="TableParagraph"/>
              <w:tabs>
                <w:tab w:val="left" w:pos="2038"/>
              </w:tabs>
              <w:spacing w:before="164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Secretaria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Planeación Distrital.</w:t>
            </w:r>
          </w:p>
          <w:p w14:paraId="167FF931" w14:textId="77777777" w:rsidR="00D45241" w:rsidRDefault="00CA1DAC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  <w:tc>
          <w:tcPr>
            <w:tcW w:w="2390" w:type="dxa"/>
            <w:vMerge/>
            <w:tcBorders>
              <w:top w:val="nil"/>
              <w:right w:val="nil"/>
            </w:tcBorders>
          </w:tcPr>
          <w:p w14:paraId="46878E23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vMerge/>
            <w:tcBorders>
              <w:top w:val="nil"/>
              <w:left w:val="nil"/>
            </w:tcBorders>
          </w:tcPr>
          <w:p w14:paraId="5964BD8A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08C83565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  <w:right w:val="nil"/>
            </w:tcBorders>
          </w:tcPr>
          <w:p w14:paraId="03B52A81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  <w:left w:val="nil"/>
            </w:tcBorders>
          </w:tcPr>
          <w:p w14:paraId="582C3CED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  <w:right w:val="nil"/>
            </w:tcBorders>
          </w:tcPr>
          <w:p w14:paraId="342A346D" w14:textId="77777777" w:rsidR="00D45241" w:rsidRDefault="00CA1DAC"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522A1BC1" w14:textId="77777777" w:rsidR="00D45241" w:rsidRDefault="00CA1DAC">
            <w:pPr>
              <w:pStyle w:val="TableParagraph"/>
              <w:tabs>
                <w:tab w:val="left" w:pos="1147"/>
                <w:tab w:val="left" w:pos="1579"/>
              </w:tabs>
              <w:spacing w:before="228"/>
              <w:ind w:left="107" w:right="120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 Apoyo.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</w:tcBorders>
          </w:tcPr>
          <w:p w14:paraId="3477930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4F69AC" w14:textId="77777777" w:rsidR="00D45241" w:rsidRDefault="00D45241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</w:p>
          <w:p w14:paraId="0395E34C" w14:textId="77777777" w:rsidR="00D45241" w:rsidRDefault="00CA1DAC">
            <w:pPr>
              <w:pStyle w:val="TableParagraph"/>
              <w:ind w:left="2"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</w:tr>
      <w:tr w:rsidR="00D45241" w14:paraId="412E658A" w14:textId="77777777">
        <w:trPr>
          <w:trHeight w:val="449"/>
        </w:trPr>
        <w:tc>
          <w:tcPr>
            <w:tcW w:w="2372" w:type="dxa"/>
            <w:tcBorders>
              <w:top w:val="nil"/>
              <w:bottom w:val="nil"/>
            </w:tcBorders>
          </w:tcPr>
          <w:p w14:paraId="5F0D364E" w14:textId="77777777" w:rsidR="00D45241" w:rsidRDefault="00CA1DAC">
            <w:pPr>
              <w:pStyle w:val="TableParagraph"/>
              <w:spacing w:before="16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  <w:tc>
          <w:tcPr>
            <w:tcW w:w="2390" w:type="dxa"/>
            <w:vMerge/>
            <w:tcBorders>
              <w:top w:val="nil"/>
              <w:right w:val="nil"/>
            </w:tcBorders>
          </w:tcPr>
          <w:p w14:paraId="18E93F55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vMerge/>
            <w:tcBorders>
              <w:top w:val="nil"/>
              <w:left w:val="nil"/>
            </w:tcBorders>
          </w:tcPr>
          <w:p w14:paraId="472F500F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7D1F216B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  <w:right w:val="nil"/>
            </w:tcBorders>
          </w:tcPr>
          <w:p w14:paraId="2E51FB23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  <w:left w:val="nil"/>
            </w:tcBorders>
          </w:tcPr>
          <w:p w14:paraId="1A1C2B89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  <w:right w:val="nil"/>
            </w:tcBorders>
          </w:tcPr>
          <w:p w14:paraId="45BED4A0" w14:textId="77777777" w:rsidR="00D45241" w:rsidRDefault="00CA1DAC"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</w:tcBorders>
          </w:tcPr>
          <w:p w14:paraId="44EFDE42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45241" w14:paraId="758388A8" w14:textId="77777777">
        <w:trPr>
          <w:trHeight w:val="680"/>
        </w:trPr>
        <w:tc>
          <w:tcPr>
            <w:tcW w:w="2372" w:type="dxa"/>
            <w:tcBorders>
              <w:top w:val="nil"/>
              <w:bottom w:val="nil"/>
            </w:tcBorders>
          </w:tcPr>
          <w:p w14:paraId="2BFA37A0" w14:textId="77777777" w:rsidR="00D45241" w:rsidRDefault="00CA1DAC">
            <w:pPr>
              <w:pStyle w:val="TableParagraph"/>
              <w:spacing w:before="163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</w:tc>
        <w:tc>
          <w:tcPr>
            <w:tcW w:w="2390" w:type="dxa"/>
            <w:vMerge/>
            <w:tcBorders>
              <w:top w:val="nil"/>
              <w:right w:val="nil"/>
            </w:tcBorders>
          </w:tcPr>
          <w:p w14:paraId="3934BC75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vMerge/>
            <w:tcBorders>
              <w:top w:val="nil"/>
              <w:left w:val="nil"/>
            </w:tcBorders>
          </w:tcPr>
          <w:p w14:paraId="372EAB59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14703CD1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  <w:right w:val="nil"/>
            </w:tcBorders>
          </w:tcPr>
          <w:p w14:paraId="30D9DC58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  <w:left w:val="nil"/>
            </w:tcBorders>
          </w:tcPr>
          <w:p w14:paraId="30E6DB36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bottom w:val="nil"/>
              <w:right w:val="nil"/>
            </w:tcBorders>
          </w:tcPr>
          <w:p w14:paraId="237465C9" w14:textId="77777777" w:rsidR="00D45241" w:rsidRDefault="00CA1DAC">
            <w:pPr>
              <w:pStyle w:val="TableParagraph"/>
              <w:spacing w:before="48"/>
              <w:ind w:left="107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funcionarios </w:t>
            </w:r>
            <w:r>
              <w:rPr>
                <w:spacing w:val="-2"/>
                <w:sz w:val="20"/>
              </w:rPr>
              <w:t>contratistas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</w:tcBorders>
          </w:tcPr>
          <w:p w14:paraId="43718837" w14:textId="77777777" w:rsidR="00D45241" w:rsidRDefault="00CA1DAC">
            <w:pPr>
              <w:pStyle w:val="TableParagraph"/>
              <w:spacing w:before="48"/>
              <w:ind w:right="12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y</w:t>
            </w:r>
          </w:p>
        </w:tc>
      </w:tr>
      <w:tr w:rsidR="00D45241" w14:paraId="58DB3420" w14:textId="77777777">
        <w:trPr>
          <w:trHeight w:val="395"/>
        </w:trPr>
        <w:tc>
          <w:tcPr>
            <w:tcW w:w="2372" w:type="dxa"/>
            <w:tcBorders>
              <w:top w:val="nil"/>
            </w:tcBorders>
          </w:tcPr>
          <w:p w14:paraId="521E9DB3" w14:textId="77777777" w:rsidR="00D45241" w:rsidRDefault="00CA1DAC">
            <w:pPr>
              <w:pStyle w:val="TableParagraph"/>
              <w:spacing w:before="164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390" w:type="dxa"/>
            <w:vMerge/>
            <w:tcBorders>
              <w:top w:val="nil"/>
              <w:right w:val="nil"/>
            </w:tcBorders>
          </w:tcPr>
          <w:p w14:paraId="7B94C1DA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  <w:vMerge/>
            <w:tcBorders>
              <w:top w:val="nil"/>
              <w:left w:val="nil"/>
            </w:tcBorders>
          </w:tcPr>
          <w:p w14:paraId="14DDC2A2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1A806CD6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286" w:type="dxa"/>
            <w:vMerge/>
            <w:tcBorders>
              <w:top w:val="nil"/>
              <w:right w:val="nil"/>
            </w:tcBorders>
          </w:tcPr>
          <w:p w14:paraId="4BDC191F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549" w:type="dxa"/>
            <w:vMerge/>
            <w:tcBorders>
              <w:top w:val="nil"/>
              <w:left w:val="nil"/>
            </w:tcBorders>
          </w:tcPr>
          <w:p w14:paraId="55BC89C2" w14:textId="77777777" w:rsidR="00D45241" w:rsidRDefault="00D45241">
            <w:pPr>
              <w:rPr>
                <w:sz w:val="2"/>
                <w:szCs w:val="2"/>
              </w:rPr>
            </w:pPr>
          </w:p>
        </w:tc>
        <w:tc>
          <w:tcPr>
            <w:tcW w:w="2405" w:type="dxa"/>
            <w:tcBorders>
              <w:top w:val="nil"/>
              <w:right w:val="nil"/>
            </w:tcBorders>
          </w:tcPr>
          <w:p w14:paraId="3CFDCCF7" w14:textId="77777777" w:rsidR="00D45241" w:rsidRDefault="00CA1DAC">
            <w:pPr>
              <w:pStyle w:val="TableParagraph"/>
              <w:spacing w:before="49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Ciudadanía</w:t>
            </w:r>
          </w:p>
        </w:tc>
        <w:tc>
          <w:tcPr>
            <w:tcW w:w="294" w:type="dxa"/>
            <w:tcBorders>
              <w:top w:val="nil"/>
              <w:left w:val="nil"/>
            </w:tcBorders>
          </w:tcPr>
          <w:p w14:paraId="6FACF260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C6B9527" w14:textId="77777777" w:rsidR="00D45241" w:rsidRDefault="00D45241">
      <w:pPr>
        <w:pStyle w:val="TableParagraph"/>
        <w:rPr>
          <w:rFonts w:ascii="Times New Roman"/>
          <w:sz w:val="20"/>
        </w:rPr>
        <w:sectPr w:rsidR="00D45241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7645D7B9" w14:textId="77777777" w:rsidR="00D45241" w:rsidRDefault="00D4524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1A6D7CBF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071DD66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B47825F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1615B24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EF24BBE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6050A5CB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0F53AA2" w14:textId="77777777" w:rsidR="00D45241" w:rsidRDefault="00CA1DAC">
            <w:pPr>
              <w:pStyle w:val="TableParagraph"/>
              <w:spacing w:line="228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AD7232F" w14:textId="77777777" w:rsidR="00D45241" w:rsidRDefault="00CA1DAC">
            <w:pPr>
              <w:pStyle w:val="TableParagraph"/>
              <w:spacing w:line="23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3529A716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7557677A" w14:textId="77777777" w:rsidR="00D45241" w:rsidRDefault="00CA1DA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45241" w14:paraId="195DFDB4" w14:textId="77777777">
        <w:trPr>
          <w:trHeight w:val="2760"/>
        </w:trPr>
        <w:tc>
          <w:tcPr>
            <w:tcW w:w="2372" w:type="dxa"/>
          </w:tcPr>
          <w:p w14:paraId="19FBC2E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70A51A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E7AD57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5B720C" w14:textId="77777777" w:rsidR="00D45241" w:rsidRDefault="00D4524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433051C" w14:textId="77777777" w:rsidR="00D45241" w:rsidRDefault="00CA1DAC">
            <w:pPr>
              <w:pStyle w:val="TableParagraph"/>
              <w:ind w:left="107" w:right="100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bienes y servicios</w:t>
            </w:r>
          </w:p>
        </w:tc>
        <w:tc>
          <w:tcPr>
            <w:tcW w:w="2869" w:type="dxa"/>
          </w:tcPr>
          <w:p w14:paraId="4457D95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39B418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BF0696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C6C8AB8" w14:textId="77777777" w:rsidR="00D45241" w:rsidRDefault="00CA1DAC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  <w:tab w:val="left" w:pos="827"/>
                <w:tab w:val="left" w:pos="2024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Inventario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vigencia anterior</w:t>
            </w:r>
          </w:p>
          <w:p w14:paraId="6B12BA10" w14:textId="77777777" w:rsidR="00D45241" w:rsidRDefault="00CA1DAC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  <w:tab w:val="left" w:pos="827"/>
              </w:tabs>
              <w:ind w:right="101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inventario </w:t>
            </w:r>
            <w:r>
              <w:rPr>
                <w:spacing w:val="-2"/>
                <w:sz w:val="20"/>
              </w:rPr>
              <w:t>individual</w:t>
            </w:r>
          </w:p>
          <w:p w14:paraId="4878F684" w14:textId="77777777" w:rsidR="00D45241" w:rsidRDefault="00CA1DAC">
            <w:pPr>
              <w:pStyle w:val="TableParagraph"/>
              <w:numPr>
                <w:ilvl w:val="0"/>
                <w:numId w:val="26"/>
              </w:numPr>
              <w:tabs>
                <w:tab w:val="left" w:pos="825"/>
                <w:tab w:val="left" w:pos="827"/>
                <w:tab w:val="left" w:pos="2534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Programación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inventarios</w:t>
            </w:r>
          </w:p>
        </w:tc>
        <w:tc>
          <w:tcPr>
            <w:tcW w:w="2830" w:type="dxa"/>
          </w:tcPr>
          <w:p w14:paraId="639605C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68D613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E95984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1BE2C9" w14:textId="77777777" w:rsidR="00D45241" w:rsidRDefault="00D45241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40D81DF3" w14:textId="77777777" w:rsidR="00D45241" w:rsidRDefault="00CA1DAC">
            <w:pPr>
              <w:pStyle w:val="TableParagraph"/>
              <w:tabs>
                <w:tab w:val="left" w:pos="1505"/>
                <w:tab w:val="left" w:pos="2618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Revisión,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ajuste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actualización de los Inventarios por vigencia</w:t>
            </w:r>
          </w:p>
        </w:tc>
        <w:tc>
          <w:tcPr>
            <w:tcW w:w="2835" w:type="dxa"/>
          </w:tcPr>
          <w:p w14:paraId="3E01C074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40FF6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93D7E8" w14:textId="77777777" w:rsidR="00D45241" w:rsidRDefault="00D45241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3ECEBAEB" w14:textId="77777777" w:rsidR="00D45241" w:rsidRDefault="00CA1DAC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  <w:tab w:val="left" w:pos="827"/>
              </w:tabs>
              <w:ind w:right="886"/>
              <w:rPr>
                <w:sz w:val="20"/>
              </w:rPr>
            </w:pPr>
            <w:r>
              <w:rPr>
                <w:spacing w:val="-2"/>
                <w:sz w:val="20"/>
              </w:rPr>
              <w:t>Inventarios actualizados</w:t>
            </w:r>
          </w:p>
          <w:p w14:paraId="1BE5A8D5" w14:textId="77777777" w:rsidR="00D45241" w:rsidRDefault="00CA1DAC">
            <w:pPr>
              <w:pStyle w:val="TableParagraph"/>
              <w:numPr>
                <w:ilvl w:val="0"/>
                <w:numId w:val="25"/>
              </w:numPr>
              <w:tabs>
                <w:tab w:val="left" w:pos="825"/>
                <w:tab w:val="left" w:pos="827"/>
                <w:tab w:val="left" w:pos="1678"/>
              </w:tabs>
              <w:spacing w:before="229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individuales actualizadas</w:t>
            </w:r>
          </w:p>
        </w:tc>
        <w:tc>
          <w:tcPr>
            <w:tcW w:w="2700" w:type="dxa"/>
          </w:tcPr>
          <w:p w14:paraId="548AB697" w14:textId="77777777" w:rsidR="00D45241" w:rsidRDefault="00CA1DA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688B9612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E091ADD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4E586075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9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2F794FFB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BFE241A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3FBBE41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294C39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D45241" w14:paraId="00989A2A" w14:textId="77777777">
        <w:trPr>
          <w:trHeight w:val="2529"/>
        </w:trPr>
        <w:tc>
          <w:tcPr>
            <w:tcW w:w="2372" w:type="dxa"/>
          </w:tcPr>
          <w:p w14:paraId="45DA9172" w14:textId="77777777" w:rsidR="00D45241" w:rsidRDefault="00CA1DAC">
            <w:pPr>
              <w:pStyle w:val="TableParagraph"/>
              <w:spacing w:before="114" w:line="480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externos 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6D0A9EF3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B80B6A1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3EB1D20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0DC917EA" w14:textId="77777777" w:rsidR="00D45241" w:rsidRDefault="00CA1DAC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76A723D4" w14:textId="77777777" w:rsidR="00D45241" w:rsidRDefault="00CA1DAC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  <w:tab w:val="left" w:pos="827"/>
                <w:tab w:val="left" w:pos="2534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05166239" w14:textId="77777777" w:rsidR="00D45241" w:rsidRDefault="00CA1DAC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46C2CEE4" w14:textId="77777777" w:rsidR="00D45241" w:rsidRDefault="00CA1DAC">
            <w:pPr>
              <w:pStyle w:val="TableParagraph"/>
              <w:numPr>
                <w:ilvl w:val="0"/>
                <w:numId w:val="24"/>
              </w:numPr>
              <w:tabs>
                <w:tab w:val="left" w:pos="825"/>
                <w:tab w:val="left" w:pos="253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3A87E4C8" w14:textId="77777777" w:rsidR="00D45241" w:rsidRDefault="00CA1DAC">
            <w:pPr>
              <w:pStyle w:val="TableParagraph"/>
              <w:ind w:left="827" w:right="100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0A60B25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A6536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D96451" w14:textId="77777777" w:rsidR="00D45241" w:rsidRDefault="00D45241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43EA341E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Recibir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satisfacción, </w:t>
            </w:r>
            <w:r>
              <w:rPr>
                <w:spacing w:val="-2"/>
                <w:sz w:val="20"/>
              </w:rPr>
              <w:t>administrarlos</w:t>
            </w:r>
          </w:p>
          <w:p w14:paraId="0ADE41B0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almacenarlos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 los usuarios</w:t>
            </w:r>
          </w:p>
        </w:tc>
        <w:tc>
          <w:tcPr>
            <w:tcW w:w="2835" w:type="dxa"/>
          </w:tcPr>
          <w:p w14:paraId="0B8AA7C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54130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6BC0AC" w14:textId="77777777" w:rsidR="00D45241" w:rsidRDefault="00CA1DAC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  <w:tab w:val="left" w:pos="827"/>
                <w:tab w:val="left" w:pos="2500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Clasificación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bienes</w:t>
            </w:r>
          </w:p>
          <w:p w14:paraId="4DCB765A" w14:textId="77777777" w:rsidR="00D45241" w:rsidRDefault="00CA1DAC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spacing w:before="1"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Entradas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  <w:p w14:paraId="11883BE1" w14:textId="77777777" w:rsidR="00D45241" w:rsidRDefault="00CA1DAC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  <w:tab w:val="left" w:pos="827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Asignación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código y marca</w:t>
            </w:r>
          </w:p>
          <w:p w14:paraId="326DF0C5" w14:textId="77777777" w:rsidR="00D45241" w:rsidRDefault="00CA1DAC">
            <w:pPr>
              <w:pStyle w:val="TableParagraph"/>
              <w:numPr>
                <w:ilvl w:val="0"/>
                <w:numId w:val="23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Salida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almacén</w:t>
            </w:r>
          </w:p>
        </w:tc>
        <w:tc>
          <w:tcPr>
            <w:tcW w:w="2700" w:type="dxa"/>
          </w:tcPr>
          <w:p w14:paraId="3EBA7ABA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302FE26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74DCC3B4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44CD0AB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21EE08C3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8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43D2F61C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F385EC6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D45241" w14:paraId="6C21CCEE" w14:textId="77777777">
        <w:trPr>
          <w:trHeight w:val="2071"/>
        </w:trPr>
        <w:tc>
          <w:tcPr>
            <w:tcW w:w="2372" w:type="dxa"/>
          </w:tcPr>
          <w:p w14:paraId="795EF4A0" w14:textId="77777777" w:rsidR="00D45241" w:rsidRDefault="00CA1DAC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4ADBA73F" w14:textId="77777777" w:rsidR="00D45241" w:rsidRDefault="00D45241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7ABEA56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4949C5E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39EE89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F80B969" w14:textId="77777777" w:rsidR="00D45241" w:rsidRDefault="00CA1DAC">
            <w:pPr>
              <w:pStyle w:val="TableParagraph"/>
              <w:spacing w:before="228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0855E17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B7507F" w14:textId="77777777" w:rsidR="00D45241" w:rsidRDefault="00D45241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5097EFCD" w14:textId="77777777" w:rsidR="00D45241" w:rsidRDefault="00CA1DAC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Póliza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  <w:p w14:paraId="6FD7793D" w14:textId="77777777" w:rsidR="00D45241" w:rsidRDefault="00CA1DAC">
            <w:pPr>
              <w:pStyle w:val="TableParagraph"/>
              <w:numPr>
                <w:ilvl w:val="0"/>
                <w:numId w:val="22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Comunicación de pérdida o daño de bienes o elementos</w:t>
            </w:r>
          </w:p>
        </w:tc>
        <w:tc>
          <w:tcPr>
            <w:tcW w:w="2830" w:type="dxa"/>
          </w:tcPr>
          <w:p w14:paraId="38531D5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992F9A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C40C18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E10FD2A" w14:textId="77777777" w:rsidR="00D45241" w:rsidRDefault="00CA1DAC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Aseguramiento de bienes (existentes, inclusión o </w:t>
            </w:r>
            <w:r>
              <w:rPr>
                <w:spacing w:val="-2"/>
                <w:sz w:val="20"/>
              </w:rPr>
              <w:t>exclusión)</w:t>
            </w:r>
          </w:p>
        </w:tc>
        <w:tc>
          <w:tcPr>
            <w:tcW w:w="2835" w:type="dxa"/>
          </w:tcPr>
          <w:p w14:paraId="7CCD054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4F7603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6F4467" w14:textId="77777777" w:rsidR="00D45241" w:rsidRDefault="00CA1DAC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</w:tabs>
              <w:spacing w:before="1"/>
              <w:ind w:left="825" w:hanging="358"/>
              <w:rPr>
                <w:sz w:val="20"/>
              </w:rPr>
            </w:pPr>
            <w:r>
              <w:rPr>
                <w:sz w:val="20"/>
              </w:rPr>
              <w:t>Bienes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asegurados</w:t>
            </w:r>
          </w:p>
          <w:p w14:paraId="3EA0122A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E59A92" w14:textId="77777777" w:rsidR="00D45241" w:rsidRDefault="00CA1DAC">
            <w:pPr>
              <w:pStyle w:val="TableParagraph"/>
              <w:numPr>
                <w:ilvl w:val="0"/>
                <w:numId w:val="21"/>
              </w:numPr>
              <w:tabs>
                <w:tab w:val="left" w:pos="825"/>
                <w:tab w:val="left" w:pos="827"/>
                <w:tab w:val="left" w:pos="2500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Reclamación Liquidación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Siniestro</w:t>
            </w:r>
          </w:p>
        </w:tc>
        <w:tc>
          <w:tcPr>
            <w:tcW w:w="2700" w:type="dxa"/>
          </w:tcPr>
          <w:p w14:paraId="0C678731" w14:textId="77777777" w:rsidR="00D45241" w:rsidRDefault="00CA1DA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7ABA2675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52625788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21C4CE28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6258E87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9D99B26" w14:textId="77777777" w:rsidR="00D45241" w:rsidRDefault="00CA1DAC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67BFB547" w14:textId="77777777" w:rsidR="00D45241" w:rsidRDefault="00D45241">
      <w:pPr>
        <w:pStyle w:val="TableParagraph"/>
        <w:rPr>
          <w:sz w:val="20"/>
        </w:rPr>
        <w:sectPr w:rsidR="00D4524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409A5782" w14:textId="77777777" w:rsidR="00D45241" w:rsidRDefault="00D4524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791CDFD5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C1BF395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75CA7C5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89D0829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B4ECD55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92817CF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1226498D" w14:textId="77777777" w:rsidR="00D45241" w:rsidRDefault="00CA1DAC">
            <w:pPr>
              <w:pStyle w:val="TableParagraph"/>
              <w:spacing w:line="228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1E068AF" w14:textId="77777777" w:rsidR="00D45241" w:rsidRDefault="00CA1DAC">
            <w:pPr>
              <w:pStyle w:val="TableParagraph"/>
              <w:spacing w:line="23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6BCA7CB9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3C3DB8C" w14:textId="77777777" w:rsidR="00D45241" w:rsidRDefault="00CA1DA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45241" w14:paraId="28ACC830" w14:textId="77777777">
        <w:trPr>
          <w:trHeight w:val="460"/>
        </w:trPr>
        <w:tc>
          <w:tcPr>
            <w:tcW w:w="2372" w:type="dxa"/>
          </w:tcPr>
          <w:p w14:paraId="521FB081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24C322E6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6D1EA9D1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4C65B614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7507008B" w14:textId="77777777" w:rsidR="00D45241" w:rsidRDefault="00CA1DA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</w:tr>
      <w:tr w:rsidR="00D45241" w14:paraId="69AF7849" w14:textId="77777777">
        <w:trPr>
          <w:trHeight w:val="2760"/>
        </w:trPr>
        <w:tc>
          <w:tcPr>
            <w:tcW w:w="2372" w:type="dxa"/>
          </w:tcPr>
          <w:p w14:paraId="07889E4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2DA0A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79E93C" w14:textId="77777777" w:rsidR="00D45241" w:rsidRDefault="00CA1DAC">
            <w:pPr>
              <w:pStyle w:val="TableParagraph"/>
              <w:spacing w:before="1" w:line="477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43F57B36" w14:textId="77777777" w:rsidR="00D45241" w:rsidRDefault="00CA1DAC">
            <w:pPr>
              <w:pStyle w:val="TableParagraph"/>
              <w:spacing w:before="3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B84AD58" w14:textId="77777777" w:rsidR="00D45241" w:rsidRDefault="00CA1DAC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6BFAE3E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070EEF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D4A8D7" w14:textId="77777777" w:rsidR="00D45241" w:rsidRDefault="00D4524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495DF48E" w14:textId="77777777" w:rsidR="00D45241" w:rsidRDefault="00CA1DAC">
            <w:pPr>
              <w:pStyle w:val="TableParagraph"/>
              <w:numPr>
                <w:ilvl w:val="0"/>
                <w:numId w:val="20"/>
              </w:numPr>
              <w:tabs>
                <w:tab w:val="left" w:pos="825"/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Solicitud de servicios generales (aseo, cafetería,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transporte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vigilancia)</w:t>
            </w:r>
          </w:p>
        </w:tc>
        <w:tc>
          <w:tcPr>
            <w:tcW w:w="2830" w:type="dxa"/>
          </w:tcPr>
          <w:p w14:paraId="347BCB1F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2C2E7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FE782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540E23" w14:textId="77777777" w:rsidR="00D45241" w:rsidRDefault="00D45241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59AF47BB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Provisión de los servicios de aseo y cafetería</w:t>
            </w:r>
          </w:p>
        </w:tc>
        <w:tc>
          <w:tcPr>
            <w:tcW w:w="2835" w:type="dxa"/>
          </w:tcPr>
          <w:p w14:paraId="345FA3CE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  <w:tab w:val="left" w:pos="1851"/>
                <w:tab w:val="left" w:pos="2289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aseo </w:t>
            </w:r>
            <w:r>
              <w:rPr>
                <w:spacing w:val="-2"/>
                <w:sz w:val="20"/>
              </w:rPr>
              <w:t>generados</w:t>
            </w:r>
          </w:p>
          <w:p w14:paraId="541BEBA1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cafetería generados</w:t>
            </w:r>
          </w:p>
          <w:p w14:paraId="4E2B5881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transporte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generados</w:t>
            </w:r>
          </w:p>
          <w:p w14:paraId="6FEF1E9C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vigilancia generados</w:t>
            </w:r>
          </w:p>
          <w:p w14:paraId="43762708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</w:p>
          <w:p w14:paraId="26C42829" w14:textId="77777777" w:rsidR="00D45241" w:rsidRDefault="00CA1DAC">
            <w:pPr>
              <w:pStyle w:val="TableParagraph"/>
              <w:numPr>
                <w:ilvl w:val="0"/>
                <w:numId w:val="19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</w:tc>
        <w:tc>
          <w:tcPr>
            <w:tcW w:w="2700" w:type="dxa"/>
          </w:tcPr>
          <w:p w14:paraId="4E4586F5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C574B94" w14:textId="77777777" w:rsidR="00D45241" w:rsidRDefault="00CA1DAC">
            <w:pPr>
              <w:pStyle w:val="TableParagraph"/>
              <w:spacing w:line="477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1BFB6028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4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15A4ADE2" w14:textId="77777777" w:rsidR="00D45241" w:rsidRDefault="00CA1DAC">
            <w:pPr>
              <w:pStyle w:val="TableParagraph"/>
              <w:spacing w:before="1" w:line="46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Evaluación </w:t>
            </w:r>
            <w:r>
              <w:rPr>
                <w:spacing w:val="-2"/>
                <w:sz w:val="20"/>
              </w:rPr>
              <w:t>Ciudadanía</w:t>
            </w:r>
          </w:p>
        </w:tc>
      </w:tr>
      <w:tr w:rsidR="00D45241" w14:paraId="7F38CDE3" w14:textId="77777777">
        <w:trPr>
          <w:trHeight w:val="2529"/>
        </w:trPr>
        <w:tc>
          <w:tcPr>
            <w:tcW w:w="2372" w:type="dxa"/>
          </w:tcPr>
          <w:p w14:paraId="0BA689C6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F003112" w14:textId="77777777" w:rsidR="00D45241" w:rsidRDefault="00CA1DAC">
            <w:pPr>
              <w:pStyle w:val="TableParagraph"/>
              <w:spacing w:line="477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1567459A" w14:textId="77777777" w:rsidR="00D45241" w:rsidRDefault="00CA1DAC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5E5D20E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CB823E6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4F460CF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6C347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25F08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8869F2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1551DAA" w14:textId="77777777" w:rsidR="00D45241" w:rsidRDefault="00CA1DAC">
            <w:pPr>
              <w:pStyle w:val="TableParagraph"/>
              <w:numPr>
                <w:ilvl w:val="0"/>
                <w:numId w:val="18"/>
              </w:numPr>
              <w:tabs>
                <w:tab w:val="left" w:pos="825"/>
                <w:tab w:val="left" w:pos="827"/>
                <w:tab w:val="left" w:pos="2535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830" w:type="dxa"/>
          </w:tcPr>
          <w:p w14:paraId="495FD7CD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E6B38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823D0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6B05AF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28C5FEDD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Adquisición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bienes</w:t>
            </w:r>
          </w:p>
        </w:tc>
        <w:tc>
          <w:tcPr>
            <w:tcW w:w="2835" w:type="dxa"/>
          </w:tcPr>
          <w:p w14:paraId="4ECF3A8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05298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16194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D36891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F5F64FB" w14:textId="77777777" w:rsidR="00D45241" w:rsidRDefault="00CA1DAC">
            <w:pPr>
              <w:pStyle w:val="TableParagraph"/>
              <w:numPr>
                <w:ilvl w:val="0"/>
                <w:numId w:val="17"/>
              </w:numPr>
              <w:tabs>
                <w:tab w:val="left" w:pos="825"/>
                <w:tab w:val="left" w:pos="827"/>
                <w:tab w:val="left" w:pos="2501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Contratos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suministros y bienes</w:t>
            </w:r>
          </w:p>
        </w:tc>
        <w:tc>
          <w:tcPr>
            <w:tcW w:w="2700" w:type="dxa"/>
          </w:tcPr>
          <w:p w14:paraId="39B1D703" w14:textId="77777777" w:rsidR="00D45241" w:rsidRDefault="00CA1DA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</w:t>
            </w:r>
          </w:p>
          <w:p w14:paraId="7692623B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CF70F6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792D6D33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228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5EC32394" w14:textId="77777777" w:rsidR="00D45241" w:rsidRDefault="00CA1DAC">
            <w:pPr>
              <w:pStyle w:val="TableParagraph"/>
              <w:spacing w:before="1" w:line="46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Evaluación </w:t>
            </w:r>
            <w:r>
              <w:rPr>
                <w:spacing w:val="-2"/>
                <w:sz w:val="20"/>
              </w:rPr>
              <w:t>Ciudadanía</w:t>
            </w:r>
          </w:p>
        </w:tc>
      </w:tr>
      <w:tr w:rsidR="00D45241" w14:paraId="7B10F0B9" w14:textId="77777777">
        <w:trPr>
          <w:trHeight w:val="1609"/>
        </w:trPr>
        <w:tc>
          <w:tcPr>
            <w:tcW w:w="2372" w:type="dxa"/>
          </w:tcPr>
          <w:p w14:paraId="413F7799" w14:textId="77777777" w:rsidR="00D45241" w:rsidRDefault="00CA1DAC">
            <w:pPr>
              <w:pStyle w:val="TableParagraph"/>
              <w:tabs>
                <w:tab w:val="left" w:pos="1114"/>
                <w:tab w:val="left" w:pos="1616"/>
              </w:tabs>
              <w:spacing w:before="230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gestión </w:t>
            </w:r>
            <w:r>
              <w:rPr>
                <w:sz w:val="20"/>
              </w:rPr>
              <w:t>Legal y Jurídica</w:t>
            </w:r>
          </w:p>
          <w:p w14:paraId="3ADC056B" w14:textId="77777777" w:rsidR="00D45241" w:rsidRDefault="00CA1DAC">
            <w:pPr>
              <w:pStyle w:val="TableParagraph"/>
              <w:spacing w:line="460" w:lineRule="atLeast"/>
              <w:ind w:left="107" w:right="259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</w:tc>
        <w:tc>
          <w:tcPr>
            <w:tcW w:w="2869" w:type="dxa"/>
          </w:tcPr>
          <w:p w14:paraId="25C8B5BC" w14:textId="77777777" w:rsidR="00D45241" w:rsidRDefault="00CA1DAC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  <w:tab w:val="left" w:pos="2535"/>
                <w:tab w:val="left" w:pos="2657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Resolución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creación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1FF0BB4D" w14:textId="77777777" w:rsidR="00D45241" w:rsidRDefault="00CA1DAC">
            <w:pPr>
              <w:pStyle w:val="TableParagraph"/>
              <w:tabs>
                <w:tab w:val="left" w:pos="2534"/>
              </w:tabs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funcionamiento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caja menor</w:t>
            </w:r>
          </w:p>
          <w:p w14:paraId="714E2FD1" w14:textId="77777777" w:rsidR="00D45241" w:rsidRDefault="00CA1DAC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7"/>
                <w:tab w:val="left" w:pos="2057"/>
                <w:tab w:val="left" w:pos="2479"/>
                <w:tab w:val="left" w:pos="2535"/>
              </w:tabs>
              <w:spacing w:before="210" w:line="230" w:lineRule="atLeast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elementos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ser</w:t>
            </w:r>
          </w:p>
        </w:tc>
        <w:tc>
          <w:tcPr>
            <w:tcW w:w="2830" w:type="dxa"/>
          </w:tcPr>
          <w:p w14:paraId="5F8D63A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33F75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A3EAD8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752315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Administrar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5" w:type="dxa"/>
          </w:tcPr>
          <w:p w14:paraId="51CFA276" w14:textId="77777777" w:rsidR="00D45241" w:rsidRDefault="00CA1DAC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</w:tabs>
              <w:spacing w:before="230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Informe uso de caja </w:t>
            </w:r>
            <w:r>
              <w:rPr>
                <w:spacing w:val="-2"/>
                <w:sz w:val="20"/>
              </w:rPr>
              <w:t>menor</w:t>
            </w:r>
          </w:p>
          <w:p w14:paraId="25986DCC" w14:textId="77777777" w:rsidR="00D45241" w:rsidRDefault="00CA1DAC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7"/>
                <w:tab w:val="left" w:pos="2500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reembolso Cierre de caja menor</w:t>
            </w:r>
          </w:p>
          <w:p w14:paraId="63B8F849" w14:textId="77777777" w:rsidR="00D45241" w:rsidRDefault="00CA1DAC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</w:tabs>
              <w:spacing w:line="209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Cierre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caja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700" w:type="dxa"/>
          </w:tcPr>
          <w:p w14:paraId="4A19E5C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91EF25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1F903A15" w14:textId="77777777" w:rsidR="00D45241" w:rsidRDefault="00CA1DAC">
            <w:pPr>
              <w:pStyle w:val="TableParagraph"/>
              <w:tabs>
                <w:tab w:val="left" w:pos="1279"/>
                <w:tab w:val="left" w:pos="1941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 Financiera</w:t>
            </w:r>
          </w:p>
        </w:tc>
      </w:tr>
    </w:tbl>
    <w:p w14:paraId="53EFD2C8" w14:textId="77777777" w:rsidR="00D45241" w:rsidRDefault="00D45241">
      <w:pPr>
        <w:pStyle w:val="TableParagraph"/>
        <w:rPr>
          <w:sz w:val="20"/>
        </w:rPr>
        <w:sectPr w:rsidR="00D4524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27619F3" w14:textId="77777777" w:rsidR="00D45241" w:rsidRDefault="00D4524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27949614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7CE4A34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0019F4E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9495B44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E3EF0B5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FA521A7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D08CB9A" w14:textId="77777777" w:rsidR="00D45241" w:rsidRDefault="00CA1DAC">
            <w:pPr>
              <w:pStyle w:val="TableParagraph"/>
              <w:spacing w:line="228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157794CF" w14:textId="77777777" w:rsidR="00D45241" w:rsidRDefault="00CA1DAC">
            <w:pPr>
              <w:pStyle w:val="TableParagraph"/>
              <w:spacing w:line="23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76C762A3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A4E3EAE" w14:textId="77777777" w:rsidR="00D45241" w:rsidRDefault="00CA1DA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45241" w14:paraId="524AF538" w14:textId="77777777">
        <w:trPr>
          <w:trHeight w:val="1380"/>
        </w:trPr>
        <w:tc>
          <w:tcPr>
            <w:tcW w:w="2372" w:type="dxa"/>
          </w:tcPr>
          <w:p w14:paraId="5A2007B7" w14:textId="77777777" w:rsidR="00D45241" w:rsidRDefault="00CA1DAC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19D4E51A" w14:textId="77777777" w:rsidR="00D45241" w:rsidRDefault="00CA1DAC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1765E652" w14:textId="77777777" w:rsidR="00D45241" w:rsidRDefault="00CA1DAC">
            <w:pPr>
              <w:pStyle w:val="TableParagraph"/>
              <w:ind w:left="827"/>
              <w:rPr>
                <w:sz w:val="20"/>
              </w:rPr>
            </w:pPr>
            <w:r>
              <w:rPr>
                <w:sz w:val="20"/>
              </w:rPr>
              <w:t>financiados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caja </w:t>
            </w:r>
            <w:r>
              <w:rPr>
                <w:spacing w:val="-2"/>
                <w:sz w:val="20"/>
              </w:rPr>
              <w:t>menor</w:t>
            </w:r>
          </w:p>
        </w:tc>
        <w:tc>
          <w:tcPr>
            <w:tcW w:w="2830" w:type="dxa"/>
          </w:tcPr>
          <w:p w14:paraId="3B41A364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602617BB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30694A0F" w14:textId="77777777" w:rsidR="00D45241" w:rsidRDefault="00D4524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45241" w14:paraId="04F362AD" w14:textId="77777777">
        <w:trPr>
          <w:trHeight w:val="2301"/>
        </w:trPr>
        <w:tc>
          <w:tcPr>
            <w:tcW w:w="2372" w:type="dxa"/>
          </w:tcPr>
          <w:p w14:paraId="20AE4208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27FAD5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CE93A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021739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B41C517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Empresas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servicios públicos domiciliarios</w:t>
            </w:r>
          </w:p>
        </w:tc>
        <w:tc>
          <w:tcPr>
            <w:tcW w:w="2869" w:type="dxa"/>
          </w:tcPr>
          <w:p w14:paraId="3532E5F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ACE9B4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8E8858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7114573" w14:textId="77777777" w:rsidR="00D45241" w:rsidRDefault="00CA1DAC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7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Recibos / facturas de servicios públicos </w:t>
            </w:r>
            <w:r>
              <w:rPr>
                <w:spacing w:val="-2"/>
                <w:sz w:val="20"/>
              </w:rPr>
              <w:t>domiciliarios</w:t>
            </w:r>
          </w:p>
        </w:tc>
        <w:tc>
          <w:tcPr>
            <w:tcW w:w="2830" w:type="dxa"/>
          </w:tcPr>
          <w:p w14:paraId="7CA2306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28DC2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91B4A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CD5731" w14:textId="77777777" w:rsidR="00D45241" w:rsidRDefault="00CA1DAC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Realizar el trámite para el pago de Servicios Públicos domiciliarios de la infraestructura administrada.</w:t>
            </w:r>
          </w:p>
        </w:tc>
        <w:tc>
          <w:tcPr>
            <w:tcW w:w="2835" w:type="dxa"/>
          </w:tcPr>
          <w:p w14:paraId="6396E6CA" w14:textId="77777777" w:rsidR="00D45241" w:rsidRDefault="00CA1DAC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2500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Solicitud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2F20B41E" w14:textId="77777777" w:rsidR="00D45241" w:rsidRDefault="00CA1DAC">
            <w:pPr>
              <w:pStyle w:val="TableParagraph"/>
              <w:tabs>
                <w:tab w:val="left" w:pos="2500"/>
              </w:tabs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14AAA97C" w14:textId="77777777" w:rsidR="00D45241" w:rsidRDefault="00CA1DAC">
            <w:pPr>
              <w:pStyle w:val="TableParagraph"/>
              <w:tabs>
                <w:tab w:val="left" w:pos="2623"/>
              </w:tabs>
              <w:spacing w:before="1"/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registro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presupuestal, </w:t>
            </w:r>
            <w:r>
              <w:rPr>
                <w:sz w:val="20"/>
              </w:rPr>
              <w:t>solicitud de pago.</w:t>
            </w:r>
          </w:p>
          <w:p w14:paraId="7234B191" w14:textId="77777777" w:rsidR="00D45241" w:rsidRDefault="00CA1DAC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7"/>
              </w:tabs>
              <w:spacing w:before="230"/>
              <w:ind w:right="101"/>
              <w:rPr>
                <w:sz w:val="20"/>
              </w:rPr>
            </w:pPr>
            <w:r>
              <w:rPr>
                <w:sz w:val="20"/>
              </w:rPr>
              <w:t>Control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de consumos históricos</w:t>
            </w:r>
          </w:p>
        </w:tc>
        <w:tc>
          <w:tcPr>
            <w:tcW w:w="2700" w:type="dxa"/>
          </w:tcPr>
          <w:p w14:paraId="6A8CF85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210F2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8503A2B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D45105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4351F03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  <w:tr w:rsidR="00D45241" w14:paraId="0FB79ECC" w14:textId="77777777">
        <w:trPr>
          <w:trHeight w:val="2299"/>
        </w:trPr>
        <w:tc>
          <w:tcPr>
            <w:tcW w:w="2372" w:type="dxa"/>
          </w:tcPr>
          <w:p w14:paraId="081D3D40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C36EC7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87DC0C7" w14:textId="77777777" w:rsidR="00D45241" w:rsidRDefault="00CA1DAC">
            <w:pPr>
              <w:pStyle w:val="TableParagraph"/>
              <w:tabs>
                <w:tab w:val="left" w:pos="2038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4B596F21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Infraestructura</w:t>
            </w:r>
          </w:p>
          <w:p w14:paraId="410920DA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63E1933" w14:textId="77777777" w:rsidR="00D45241" w:rsidRDefault="00CA1DAC">
            <w:pPr>
              <w:pStyle w:val="TableParagraph"/>
              <w:tabs>
                <w:tab w:val="left" w:pos="1093"/>
                <w:tab w:val="left" w:pos="1570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 Administrativa</w:t>
            </w:r>
          </w:p>
        </w:tc>
        <w:tc>
          <w:tcPr>
            <w:tcW w:w="2869" w:type="dxa"/>
          </w:tcPr>
          <w:p w14:paraId="6759705F" w14:textId="77777777" w:rsidR="00D45241" w:rsidRDefault="00CA1DAC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7"/>
                <w:tab w:val="left" w:pos="2535"/>
              </w:tabs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necesidades de la Entidad para el </w:t>
            </w:r>
            <w:r>
              <w:rPr>
                <w:spacing w:val="-2"/>
                <w:sz w:val="20"/>
              </w:rPr>
              <w:t>funcionamiento</w:t>
            </w:r>
          </w:p>
          <w:p w14:paraId="6D38EB37" w14:textId="77777777" w:rsidR="00D45241" w:rsidRDefault="00CA1DAC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253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Elementos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3BA47CBD" w14:textId="77777777" w:rsidR="00D45241" w:rsidRDefault="00CA1DAC">
            <w:pPr>
              <w:pStyle w:val="TableParagraph"/>
              <w:tabs>
                <w:tab w:val="left" w:pos="2357"/>
              </w:tabs>
              <w:ind w:left="8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ferretería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para</w:t>
            </w:r>
          </w:p>
          <w:p w14:paraId="30523DE5" w14:textId="77777777" w:rsidR="00D45241" w:rsidRDefault="00CA1DAC">
            <w:pPr>
              <w:pStyle w:val="TableParagraph"/>
              <w:tabs>
                <w:tab w:val="left" w:pos="2501"/>
              </w:tabs>
              <w:ind w:left="82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efectuar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los </w:t>
            </w:r>
            <w:r>
              <w:rPr>
                <w:sz w:val="20"/>
              </w:rPr>
              <w:t>mantenimientos de infraestructura física</w:t>
            </w:r>
          </w:p>
        </w:tc>
        <w:tc>
          <w:tcPr>
            <w:tcW w:w="2830" w:type="dxa"/>
          </w:tcPr>
          <w:p w14:paraId="5E1D4EDC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67318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E2E4B4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56C81C4" w14:textId="77777777" w:rsidR="00D45241" w:rsidRDefault="00CA1DAC">
            <w:pPr>
              <w:pStyle w:val="TableParagraph"/>
              <w:tabs>
                <w:tab w:val="left" w:pos="1306"/>
              </w:tabs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Mantenimientos </w:t>
            </w:r>
            <w:r>
              <w:rPr>
                <w:sz w:val="20"/>
              </w:rPr>
              <w:t>Correctivos y Preventivos de Infraestructura Física</w:t>
            </w:r>
          </w:p>
        </w:tc>
        <w:tc>
          <w:tcPr>
            <w:tcW w:w="2835" w:type="dxa"/>
          </w:tcPr>
          <w:p w14:paraId="3EBB14C5" w14:textId="77777777" w:rsidR="00D45241" w:rsidRDefault="00D45241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2A18AEDF" w14:textId="77777777" w:rsidR="00D45241" w:rsidRDefault="00CA1DAC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  <w:tab w:val="left" w:pos="2500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Acta de recibo a </w:t>
            </w:r>
            <w:r>
              <w:rPr>
                <w:spacing w:val="-2"/>
                <w:sz w:val="20"/>
              </w:rPr>
              <w:t>satisfacción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mantenimientos.</w:t>
            </w:r>
          </w:p>
          <w:p w14:paraId="0FF96AAB" w14:textId="77777777" w:rsidR="00D45241" w:rsidRDefault="00CA1DAC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Información </w:t>
            </w:r>
            <w:r>
              <w:rPr>
                <w:sz w:val="20"/>
              </w:rPr>
              <w:t>documentada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los </w:t>
            </w:r>
            <w:r>
              <w:rPr>
                <w:spacing w:val="-2"/>
                <w:sz w:val="20"/>
              </w:rPr>
              <w:t>mantenimientos</w:t>
            </w:r>
          </w:p>
        </w:tc>
        <w:tc>
          <w:tcPr>
            <w:tcW w:w="2700" w:type="dxa"/>
          </w:tcPr>
          <w:p w14:paraId="6E7DEACD" w14:textId="77777777" w:rsidR="00D45241" w:rsidRDefault="00CA1DAC">
            <w:pPr>
              <w:pStyle w:val="TableParagraph"/>
              <w:spacing w:before="230" w:line="477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6FA59BA7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3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3F514623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FC78EB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D45241" w14:paraId="5B15FF7D" w14:textId="77777777">
        <w:trPr>
          <w:trHeight w:val="1379"/>
        </w:trPr>
        <w:tc>
          <w:tcPr>
            <w:tcW w:w="2372" w:type="dxa"/>
          </w:tcPr>
          <w:p w14:paraId="1253C045" w14:textId="77777777" w:rsidR="00D45241" w:rsidRDefault="00CA1DAC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3203C77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6082D78" w14:textId="77777777" w:rsidR="00D45241" w:rsidRDefault="00CA1DAC">
            <w:pPr>
              <w:pStyle w:val="TableParagraph"/>
              <w:tabs>
                <w:tab w:val="left" w:pos="1083"/>
                <w:tab w:val="left" w:pos="1592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Talento Humano</w:t>
            </w:r>
          </w:p>
          <w:p w14:paraId="12C53D7F" w14:textId="77777777" w:rsidR="00D45241" w:rsidRDefault="00CA1DAC">
            <w:pPr>
              <w:pStyle w:val="TableParagraph"/>
              <w:spacing w:before="228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33D4F001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B08190E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Directrices,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procedimientos</w:t>
            </w:r>
          </w:p>
        </w:tc>
        <w:tc>
          <w:tcPr>
            <w:tcW w:w="2830" w:type="dxa"/>
          </w:tcPr>
          <w:p w14:paraId="50B5D486" w14:textId="77777777" w:rsidR="00D45241" w:rsidRDefault="00CA1DAC">
            <w:pPr>
              <w:pStyle w:val="TableParagraph"/>
              <w:tabs>
                <w:tab w:val="left" w:pos="1985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Aplicar los controles y actividades definidas en los programas de gestión </w:t>
            </w:r>
            <w:r>
              <w:rPr>
                <w:spacing w:val="-2"/>
                <w:sz w:val="20"/>
              </w:rPr>
              <w:t>ambiental,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SGSST, </w:t>
            </w:r>
            <w:r>
              <w:rPr>
                <w:sz w:val="20"/>
              </w:rPr>
              <w:t>seguridad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6AA6F97C" w14:textId="77777777" w:rsidR="00D45241" w:rsidRDefault="00CA1DAC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mapa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riesgos</w:t>
            </w:r>
          </w:p>
        </w:tc>
        <w:tc>
          <w:tcPr>
            <w:tcW w:w="2835" w:type="dxa"/>
          </w:tcPr>
          <w:p w14:paraId="22BDFDF7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C4A021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40030F" w14:textId="77777777" w:rsidR="00D45241" w:rsidRDefault="00CA1DAC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7"/>
              </w:tabs>
              <w:ind w:right="99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controles </w:t>
            </w:r>
            <w:r>
              <w:rPr>
                <w:spacing w:val="-2"/>
                <w:sz w:val="20"/>
              </w:rPr>
              <w:t>aplicados</w:t>
            </w:r>
          </w:p>
        </w:tc>
        <w:tc>
          <w:tcPr>
            <w:tcW w:w="2700" w:type="dxa"/>
          </w:tcPr>
          <w:p w14:paraId="51C20DAC" w14:textId="77777777" w:rsidR="00D45241" w:rsidRDefault="00CA1DAC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1C93544E" w14:textId="77777777" w:rsidR="00D45241" w:rsidRDefault="00CA1DAC">
            <w:pPr>
              <w:pStyle w:val="TableParagraph"/>
              <w:spacing w:before="1" w:line="46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Humano Procesos de evaluación</w:t>
            </w:r>
          </w:p>
        </w:tc>
      </w:tr>
    </w:tbl>
    <w:p w14:paraId="75F73F5D" w14:textId="77777777" w:rsidR="00D45241" w:rsidRDefault="00D45241">
      <w:pPr>
        <w:pStyle w:val="TableParagraph"/>
        <w:spacing w:line="460" w:lineRule="atLeast"/>
        <w:rPr>
          <w:sz w:val="20"/>
        </w:rPr>
        <w:sectPr w:rsidR="00D4524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946D4A3" w14:textId="77777777" w:rsidR="00D45241" w:rsidRDefault="00D4524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7A7D442D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D5842D0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E07F7FB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2C150E4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D492C91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B3FACAF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4D0B913" w14:textId="77777777" w:rsidR="00D45241" w:rsidRDefault="00CA1DAC">
            <w:pPr>
              <w:pStyle w:val="TableParagraph"/>
              <w:spacing w:line="228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658DF59" w14:textId="77777777" w:rsidR="00D45241" w:rsidRDefault="00CA1DAC">
            <w:pPr>
              <w:pStyle w:val="TableParagraph"/>
              <w:spacing w:line="23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432D1BAD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32AD734D" w14:textId="77777777" w:rsidR="00D45241" w:rsidRDefault="00CA1DAC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D45241" w14:paraId="4DB5975B" w14:textId="77777777">
        <w:trPr>
          <w:trHeight w:val="230"/>
        </w:trPr>
        <w:tc>
          <w:tcPr>
            <w:tcW w:w="2372" w:type="dxa"/>
          </w:tcPr>
          <w:p w14:paraId="348B995C" w14:textId="77777777" w:rsidR="00D45241" w:rsidRDefault="00D452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9" w:type="dxa"/>
          </w:tcPr>
          <w:p w14:paraId="6A872C45" w14:textId="77777777" w:rsidR="00D45241" w:rsidRDefault="00D452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0" w:type="dxa"/>
          </w:tcPr>
          <w:p w14:paraId="5EBA48B4" w14:textId="77777777" w:rsidR="00D45241" w:rsidRDefault="00D452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5" w:type="dxa"/>
          </w:tcPr>
          <w:p w14:paraId="2B8401FA" w14:textId="77777777" w:rsidR="00D45241" w:rsidRDefault="00D452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700" w:type="dxa"/>
          </w:tcPr>
          <w:p w14:paraId="024C8C78" w14:textId="77777777" w:rsidR="00D45241" w:rsidRDefault="00D452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7C6E01" w14:textId="77777777" w:rsidR="00D45241" w:rsidRDefault="00D45241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004D6B14" w14:textId="77777777">
        <w:trPr>
          <w:trHeight w:val="691"/>
        </w:trPr>
        <w:tc>
          <w:tcPr>
            <w:tcW w:w="2372" w:type="dxa"/>
            <w:shd w:val="clear" w:color="auto" w:fill="D9D9D9"/>
          </w:tcPr>
          <w:p w14:paraId="2294F515" w14:textId="77777777" w:rsidR="00D45241" w:rsidRDefault="00CA1DAC">
            <w:pPr>
              <w:pStyle w:val="TableParagraph"/>
              <w:spacing w:before="115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78ADC81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53A0B58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D1F794" w14:textId="77777777" w:rsidR="00D45241" w:rsidRDefault="00CA1DAC">
            <w:pPr>
              <w:pStyle w:val="TableParagraph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8139C9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6C278D" w14:textId="77777777" w:rsidR="00D45241" w:rsidRDefault="00CA1DAC">
            <w:pPr>
              <w:pStyle w:val="TableParagraph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7361102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3749D4" w14:textId="77777777" w:rsidR="00D45241" w:rsidRDefault="00CA1DAC">
            <w:pPr>
              <w:pStyle w:val="TableParagraph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4180429" w14:textId="77777777" w:rsidR="00D45241" w:rsidRDefault="00CA1DAC">
            <w:pPr>
              <w:pStyle w:val="TableParagraph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86470F0" w14:textId="77777777" w:rsidR="00D45241" w:rsidRDefault="00CA1DAC">
            <w:pPr>
              <w:pStyle w:val="TableParagraph"/>
              <w:spacing w:line="230" w:lineRule="atLeas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7B92D467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3511811C" w14:textId="77777777" w:rsidR="00D45241" w:rsidRDefault="00CA1DAC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D45241" w14:paraId="4584D65D" w14:textId="77777777">
        <w:trPr>
          <w:trHeight w:val="856"/>
        </w:trPr>
        <w:tc>
          <w:tcPr>
            <w:tcW w:w="2372" w:type="dxa"/>
          </w:tcPr>
          <w:p w14:paraId="4AEB7BB6" w14:textId="77777777" w:rsidR="00D45241" w:rsidRDefault="00D45241">
            <w:pPr>
              <w:pStyle w:val="TableParagraph"/>
              <w:spacing w:before="81"/>
              <w:rPr>
                <w:rFonts w:ascii="Arial"/>
                <w:b/>
                <w:sz w:val="20"/>
              </w:rPr>
            </w:pPr>
          </w:p>
          <w:p w14:paraId="46F5DE8B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69" w:type="dxa"/>
          </w:tcPr>
          <w:p w14:paraId="616743C6" w14:textId="77777777" w:rsidR="00D45241" w:rsidRDefault="00CA1DAC">
            <w:pPr>
              <w:pStyle w:val="TableParagraph"/>
              <w:spacing w:before="83"/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Comunicación con el intermediario de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30" w:type="dxa"/>
          </w:tcPr>
          <w:p w14:paraId="519FF57F" w14:textId="77777777" w:rsidR="00D45241" w:rsidRDefault="00CA1DAC">
            <w:pPr>
              <w:pStyle w:val="TableParagraph"/>
              <w:tabs>
                <w:tab w:val="left" w:pos="1183"/>
                <w:tab w:val="left" w:pos="2608"/>
              </w:tabs>
              <w:spacing w:before="196"/>
              <w:ind w:left="107" w:right="99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seguimiento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Siniestros</w:t>
            </w:r>
          </w:p>
        </w:tc>
        <w:tc>
          <w:tcPr>
            <w:tcW w:w="2835" w:type="dxa"/>
          </w:tcPr>
          <w:p w14:paraId="0099D891" w14:textId="77777777" w:rsidR="00D45241" w:rsidRDefault="00CA1DAC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7"/>
                <w:tab w:val="left" w:pos="2501"/>
              </w:tabs>
              <w:spacing w:before="196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Reposición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elemento o bienes</w:t>
            </w:r>
          </w:p>
        </w:tc>
        <w:tc>
          <w:tcPr>
            <w:tcW w:w="2700" w:type="dxa"/>
          </w:tcPr>
          <w:p w14:paraId="2915D478" w14:textId="77777777" w:rsidR="00D45241" w:rsidRDefault="00CA1DAC">
            <w:pPr>
              <w:pStyle w:val="TableParagraph"/>
              <w:tabs>
                <w:tab w:val="left" w:pos="1116"/>
                <w:tab w:val="left" w:pos="1617"/>
                <w:tab w:val="left" w:pos="2488"/>
              </w:tabs>
              <w:spacing w:before="196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Proceso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bienes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Servicios</w:t>
            </w:r>
          </w:p>
        </w:tc>
      </w:tr>
      <w:tr w:rsidR="00D45241" w14:paraId="6898377C" w14:textId="77777777">
        <w:trPr>
          <w:trHeight w:val="2529"/>
        </w:trPr>
        <w:tc>
          <w:tcPr>
            <w:tcW w:w="2372" w:type="dxa"/>
          </w:tcPr>
          <w:p w14:paraId="142079CE" w14:textId="77777777" w:rsidR="00D45241" w:rsidRDefault="00CA1DAC">
            <w:pPr>
              <w:pStyle w:val="TableParagraph"/>
              <w:spacing w:before="114" w:line="480" w:lineRule="auto"/>
              <w:ind w:left="107" w:right="259"/>
              <w:rPr>
                <w:sz w:val="20"/>
              </w:rPr>
            </w:pPr>
            <w:r>
              <w:rPr>
                <w:sz w:val="20"/>
              </w:rPr>
              <w:t>Proveedores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externos 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3CED7EB2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7E22489A" w14:textId="77777777" w:rsidR="00D45241" w:rsidRDefault="00CA1DAC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04484944" w14:textId="77777777" w:rsidR="00D45241" w:rsidRDefault="00CA1DAC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before="114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Copia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contrato</w:t>
            </w:r>
          </w:p>
          <w:p w14:paraId="642F58FE" w14:textId="77777777" w:rsidR="00D45241" w:rsidRDefault="00CA1DAC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  <w:tab w:val="left" w:pos="2534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Certificado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cumplimiento de Obligaciones firmado por el Supervisor</w:t>
            </w:r>
          </w:p>
          <w:p w14:paraId="0775F752" w14:textId="77777777" w:rsidR="00D45241" w:rsidRDefault="00CA1DAC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</w:tabs>
              <w:spacing w:line="230" w:lineRule="exact"/>
              <w:ind w:left="825" w:hanging="358"/>
              <w:jc w:val="both"/>
              <w:rPr>
                <w:sz w:val="20"/>
              </w:rPr>
            </w:pPr>
            <w:r>
              <w:rPr>
                <w:sz w:val="20"/>
              </w:rPr>
              <w:t>Remisión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factura</w:t>
            </w:r>
          </w:p>
          <w:p w14:paraId="539DBF9B" w14:textId="77777777" w:rsidR="00D45241" w:rsidRDefault="00CA1DAC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253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Verificación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5CC8DB3" w14:textId="77777777" w:rsidR="00D45241" w:rsidRDefault="00CA1DAC">
            <w:pPr>
              <w:pStyle w:val="TableParagraph"/>
              <w:ind w:left="827" w:right="100"/>
              <w:jc w:val="both"/>
              <w:rPr>
                <w:sz w:val="20"/>
              </w:rPr>
            </w:pPr>
            <w:r>
              <w:rPr>
                <w:sz w:val="20"/>
              </w:rPr>
              <w:t>cumplimiento de condiciones técnicas de los bienes</w:t>
            </w:r>
          </w:p>
        </w:tc>
        <w:tc>
          <w:tcPr>
            <w:tcW w:w="2830" w:type="dxa"/>
          </w:tcPr>
          <w:p w14:paraId="7364F78C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79A8C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4D8C86" w14:textId="77777777" w:rsidR="00D45241" w:rsidRDefault="00D45241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314D888" w14:textId="77777777" w:rsidR="00D45241" w:rsidRDefault="00CA1DAC">
            <w:pPr>
              <w:pStyle w:val="TableParagraph"/>
              <w:tabs>
                <w:tab w:val="left" w:pos="1850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Supervisión de Contratos de Bienes, </w:t>
            </w:r>
            <w:r>
              <w:rPr>
                <w:spacing w:val="-2"/>
                <w:sz w:val="20"/>
              </w:rPr>
              <w:t>suministros,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Servicios, Seguros</w:t>
            </w:r>
          </w:p>
        </w:tc>
        <w:tc>
          <w:tcPr>
            <w:tcW w:w="2835" w:type="dxa"/>
          </w:tcPr>
          <w:p w14:paraId="61C3A9F4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5BD999" w14:textId="77777777" w:rsidR="00D45241" w:rsidRDefault="00D45241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0B781E6" w14:textId="77777777" w:rsidR="00D45241" w:rsidRDefault="00CA1DAC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  <w:tab w:val="left" w:pos="827"/>
                <w:tab w:val="left" w:pos="2501"/>
                <w:tab w:val="left" w:pos="2623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supervisión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</w:t>
            </w:r>
          </w:p>
          <w:p w14:paraId="3AFF1AB0" w14:textId="77777777" w:rsidR="00D45241" w:rsidRDefault="00CA1DAC">
            <w:pPr>
              <w:pStyle w:val="TableParagraph"/>
              <w:numPr>
                <w:ilvl w:val="0"/>
                <w:numId w:val="7"/>
              </w:numPr>
              <w:tabs>
                <w:tab w:val="left" w:pos="825"/>
              </w:tabs>
              <w:spacing w:before="2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Actas</w:t>
            </w:r>
          </w:p>
        </w:tc>
        <w:tc>
          <w:tcPr>
            <w:tcW w:w="2700" w:type="dxa"/>
          </w:tcPr>
          <w:p w14:paraId="67AFAC60" w14:textId="77777777" w:rsidR="00D45241" w:rsidRDefault="00CA1DAC">
            <w:pPr>
              <w:pStyle w:val="TableParagraph"/>
              <w:spacing w:line="477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5974C1EE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3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6F40A63E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E36901D" w14:textId="77777777" w:rsidR="00D45241" w:rsidRDefault="00CA1DAC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2E43581E" w14:textId="77777777" w:rsidR="00D45241" w:rsidRDefault="00CA1DAC">
            <w:pPr>
              <w:pStyle w:val="TableParagraph"/>
              <w:spacing w:before="209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  <w:tr w:rsidR="00D45241" w14:paraId="248187AA" w14:textId="77777777">
        <w:trPr>
          <w:trHeight w:val="2553"/>
        </w:trPr>
        <w:tc>
          <w:tcPr>
            <w:tcW w:w="2372" w:type="dxa"/>
          </w:tcPr>
          <w:p w14:paraId="32957FEA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59151E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8BE2F5" w14:textId="77777777" w:rsidR="00D45241" w:rsidRDefault="00D45241">
            <w:pPr>
              <w:pStyle w:val="TableParagraph"/>
              <w:spacing w:before="10"/>
              <w:rPr>
                <w:rFonts w:ascii="Arial"/>
                <w:b/>
                <w:sz w:val="20"/>
              </w:rPr>
            </w:pPr>
          </w:p>
          <w:p w14:paraId="418EC0A6" w14:textId="77777777" w:rsidR="00D45241" w:rsidRDefault="00CA1DAC">
            <w:pPr>
              <w:pStyle w:val="TableParagraph"/>
              <w:spacing w:before="1" w:line="480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1C816CA9" w14:textId="77777777" w:rsidR="00D45241" w:rsidRDefault="00D45241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2C324665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before="1"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Indicadores</w:t>
            </w:r>
          </w:p>
          <w:p w14:paraId="1FC3509C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line="229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</w:p>
          <w:p w14:paraId="22F821D4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  <w:tab w:val="left" w:pos="2535"/>
              </w:tabs>
              <w:spacing w:before="1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auditorías internas y </w:t>
            </w:r>
            <w:r>
              <w:rPr>
                <w:spacing w:val="-2"/>
                <w:sz w:val="20"/>
              </w:rPr>
              <w:t>externas</w:t>
            </w:r>
          </w:p>
          <w:p w14:paraId="24367B7D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  <w:tab w:val="left" w:pos="827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Autoevaluación del </w:t>
            </w:r>
            <w:r>
              <w:rPr>
                <w:spacing w:val="-2"/>
                <w:sz w:val="20"/>
              </w:rPr>
              <w:t>proceso</w:t>
            </w:r>
          </w:p>
          <w:p w14:paraId="592C2A19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spacing w:line="228" w:lineRule="exact"/>
              <w:ind w:left="825" w:hanging="35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Encuestas</w:t>
            </w:r>
          </w:p>
          <w:p w14:paraId="0E57EA0F" w14:textId="77777777" w:rsidR="00D45241" w:rsidRDefault="00CA1DAC">
            <w:pPr>
              <w:pStyle w:val="TableParagraph"/>
              <w:numPr>
                <w:ilvl w:val="0"/>
                <w:numId w:val="6"/>
              </w:numPr>
              <w:tabs>
                <w:tab w:val="left" w:pos="825"/>
              </w:tabs>
              <w:ind w:left="825" w:hanging="358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PQRS</w:t>
            </w:r>
          </w:p>
        </w:tc>
        <w:tc>
          <w:tcPr>
            <w:tcW w:w="2830" w:type="dxa"/>
          </w:tcPr>
          <w:p w14:paraId="5DBB0748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B133A15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A82B2B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8CEE0E" w14:textId="77777777" w:rsidR="00D45241" w:rsidRDefault="00D45241">
            <w:pPr>
              <w:pStyle w:val="TableParagraph"/>
              <w:spacing w:before="126"/>
              <w:rPr>
                <w:rFonts w:ascii="Arial"/>
                <w:b/>
                <w:sz w:val="20"/>
              </w:rPr>
            </w:pPr>
          </w:p>
          <w:p w14:paraId="02957C56" w14:textId="77777777" w:rsidR="00D45241" w:rsidRDefault="00CA1DAC">
            <w:pPr>
              <w:pStyle w:val="TableParagraph"/>
              <w:tabs>
                <w:tab w:val="left" w:pos="1114"/>
                <w:tab w:val="left" w:pos="1543"/>
                <w:tab w:val="left" w:pos="2617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Realizar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medición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seguimiento al proceso</w:t>
            </w:r>
          </w:p>
        </w:tc>
        <w:tc>
          <w:tcPr>
            <w:tcW w:w="2835" w:type="dxa"/>
          </w:tcPr>
          <w:p w14:paraId="3BCF9C46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AB09A4" w14:textId="77777777" w:rsidR="00D45241" w:rsidRDefault="00D45241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0A9DABC1" w14:textId="77777777" w:rsidR="00D45241" w:rsidRDefault="00CA1DAC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455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5DD2B00D" w14:textId="77777777" w:rsidR="00D45241" w:rsidRDefault="00CA1DAC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457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76B8D19D" w14:textId="77777777" w:rsidR="00D45241" w:rsidRDefault="00CA1DAC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  <w:tab w:val="left" w:pos="827"/>
                <w:tab w:val="left" w:pos="2501"/>
              </w:tabs>
              <w:spacing w:before="1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2B4E6DA5" w14:textId="77777777" w:rsidR="00D45241" w:rsidRDefault="00CA1DAC">
            <w:pPr>
              <w:pStyle w:val="TableParagraph"/>
              <w:numPr>
                <w:ilvl w:val="0"/>
                <w:numId w:val="5"/>
              </w:numPr>
              <w:tabs>
                <w:tab w:val="left" w:pos="825"/>
              </w:tabs>
              <w:spacing w:line="228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  <w:tc>
          <w:tcPr>
            <w:tcW w:w="2700" w:type="dxa"/>
          </w:tcPr>
          <w:p w14:paraId="7AD12549" w14:textId="77777777" w:rsidR="00D45241" w:rsidRDefault="00CA1DAC">
            <w:pPr>
              <w:pStyle w:val="TableParagraph"/>
              <w:spacing w:before="11" w:line="477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Procesos Misionales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</w:t>
            </w:r>
          </w:p>
          <w:p w14:paraId="44905343" w14:textId="77777777" w:rsidR="00D45241" w:rsidRDefault="00CA1DAC">
            <w:pPr>
              <w:pStyle w:val="TableParagraph"/>
              <w:tabs>
                <w:tab w:val="left" w:pos="1156"/>
                <w:tab w:val="left" w:pos="1598"/>
                <w:tab w:val="left" w:pos="2487"/>
              </w:tabs>
              <w:spacing w:before="5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Procesos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soporte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</w:t>
            </w:r>
          </w:p>
          <w:p w14:paraId="6FD700FC" w14:textId="77777777" w:rsidR="00D45241" w:rsidRDefault="00D45241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64DC6F9" w14:textId="77777777" w:rsidR="00D45241" w:rsidRDefault="00CA1DA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10D70904" w14:textId="77777777" w:rsidR="00D45241" w:rsidRDefault="00CA1DAC">
            <w:pPr>
              <w:pStyle w:val="TableParagraph"/>
              <w:spacing w:before="221"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183E5ADA" w14:textId="77777777" w:rsidR="00D45241" w:rsidRDefault="00D45241">
      <w:pPr>
        <w:pStyle w:val="TableParagraph"/>
        <w:spacing w:line="230" w:lineRule="atLeast"/>
        <w:rPr>
          <w:sz w:val="20"/>
        </w:rPr>
        <w:sectPr w:rsidR="00D4524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B302BB9" w14:textId="77777777" w:rsidR="00D45241" w:rsidRDefault="00D45241">
      <w:pPr>
        <w:pStyle w:val="Textoindependiente"/>
        <w:rPr>
          <w:sz w:val="20"/>
        </w:rPr>
      </w:pPr>
    </w:p>
    <w:p w14:paraId="720A1978" w14:textId="77777777" w:rsidR="00D45241" w:rsidRDefault="00D45241">
      <w:pPr>
        <w:pStyle w:val="Textoindependiente"/>
        <w:rPr>
          <w:sz w:val="20"/>
        </w:rPr>
      </w:pPr>
    </w:p>
    <w:p w14:paraId="087FF274" w14:textId="77777777" w:rsidR="00D45241" w:rsidRDefault="00D45241">
      <w:pPr>
        <w:pStyle w:val="Textoindependiente"/>
        <w:spacing w:before="212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D45241" w14:paraId="6AD55973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2F85084F" w14:textId="77777777" w:rsidR="00D45241" w:rsidRDefault="00CA1DAC">
            <w:pPr>
              <w:pStyle w:val="TableParagraph"/>
              <w:spacing w:before="112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1D9C9312" w14:textId="77777777" w:rsidR="00D45241" w:rsidRDefault="00CA1DAC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1AC2E13F" w14:textId="77777777" w:rsidR="00D45241" w:rsidRDefault="00CA1DAC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1480135" w14:textId="77777777" w:rsidR="00D45241" w:rsidRDefault="00CA1DAC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263277F" w14:textId="77777777" w:rsidR="00D45241" w:rsidRDefault="00CA1DAC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30EEF36D" w14:textId="77777777" w:rsidR="00D45241" w:rsidRDefault="00CA1DAC">
            <w:pPr>
              <w:pStyle w:val="TableParagraph"/>
              <w:spacing w:line="227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9FD7098" w14:textId="77777777" w:rsidR="00D45241" w:rsidRDefault="00CA1DAC">
            <w:pPr>
              <w:pStyle w:val="TableParagraph"/>
              <w:spacing w:line="230" w:lineRule="atLeas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D45241" w14:paraId="3828988E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5D56FA4" w14:textId="77777777" w:rsidR="00D45241" w:rsidRDefault="00CA1DAC">
            <w:pPr>
              <w:pStyle w:val="TableParagraph"/>
              <w:spacing w:line="211" w:lineRule="exact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D45241" w14:paraId="70AFD5EA" w14:textId="77777777">
        <w:trPr>
          <w:trHeight w:val="2760"/>
        </w:trPr>
        <w:tc>
          <w:tcPr>
            <w:tcW w:w="2372" w:type="dxa"/>
          </w:tcPr>
          <w:p w14:paraId="08715F5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63920F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E6E9D2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63A4E2BF" w14:textId="77777777" w:rsidR="00D45241" w:rsidRDefault="00CA1DAC">
            <w:pPr>
              <w:pStyle w:val="TableParagraph"/>
              <w:spacing w:before="1"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479BB037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491"/>
              </w:tabs>
              <w:spacing w:before="114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3AC3FBAF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491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Estadísticas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</w:t>
            </w:r>
          </w:p>
          <w:p w14:paraId="0B9B29EA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535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Seguimiento</w:t>
            </w:r>
          </w:p>
          <w:p w14:paraId="5AA3B878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55E8B1DA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ind w:left="825" w:hanging="358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5AFBE55D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Auditoria</w:t>
            </w:r>
          </w:p>
          <w:p w14:paraId="0C9B1394" w14:textId="77777777" w:rsidR="00D45241" w:rsidRDefault="00CA1DAC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  <w:tab w:val="left" w:pos="2535"/>
              </w:tabs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830" w:type="dxa"/>
          </w:tcPr>
          <w:p w14:paraId="344AD2BB" w14:textId="77777777" w:rsidR="00D45241" w:rsidRDefault="00CA1DAC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  <w:tab w:val="left" w:pos="2606"/>
              </w:tabs>
              <w:spacing w:before="114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Documentar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z w:val="20"/>
              </w:rPr>
              <w:t xml:space="preserve">implementar las acciones preventivas, correctivas, de mejora y planes de mitigación y riesgos y </w:t>
            </w:r>
            <w:r>
              <w:rPr>
                <w:spacing w:val="-2"/>
                <w:sz w:val="20"/>
              </w:rPr>
              <w:t>contingencias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proceso.</w:t>
            </w:r>
          </w:p>
          <w:p w14:paraId="35833217" w14:textId="77777777" w:rsidR="00D45241" w:rsidRDefault="00CA1DAC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Elaborar planes de </w:t>
            </w:r>
            <w:r>
              <w:rPr>
                <w:spacing w:val="-2"/>
                <w:sz w:val="20"/>
              </w:rPr>
              <w:t>mejoramiento.</w:t>
            </w:r>
          </w:p>
          <w:p w14:paraId="05257440" w14:textId="77777777" w:rsidR="00D45241" w:rsidRDefault="00CA1DAC">
            <w:pPr>
              <w:pStyle w:val="TableParagraph"/>
              <w:numPr>
                <w:ilvl w:val="0"/>
                <w:numId w:val="3"/>
              </w:numPr>
              <w:tabs>
                <w:tab w:val="left" w:pos="378"/>
              </w:tabs>
              <w:spacing w:before="1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Retroalimentar la fase de planeación del proceso.</w:t>
            </w:r>
          </w:p>
        </w:tc>
        <w:tc>
          <w:tcPr>
            <w:tcW w:w="2835" w:type="dxa"/>
          </w:tcPr>
          <w:p w14:paraId="08E97134" w14:textId="77777777" w:rsidR="00D45241" w:rsidRDefault="00CA1DA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501"/>
              </w:tabs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Registros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 xml:space="preserve">aplicación de las </w:t>
            </w:r>
            <w:r>
              <w:rPr>
                <w:spacing w:val="-2"/>
                <w:sz w:val="20"/>
              </w:rPr>
              <w:t>acciones</w:t>
            </w:r>
          </w:p>
          <w:p w14:paraId="7EA882F9" w14:textId="77777777" w:rsidR="00D45241" w:rsidRDefault="00CA1DA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097"/>
                <w:tab w:val="left" w:pos="2502"/>
              </w:tabs>
              <w:ind w:right="98"/>
              <w:rPr>
                <w:sz w:val="20"/>
              </w:rPr>
            </w:pPr>
            <w:r>
              <w:rPr>
                <w:spacing w:val="-2"/>
                <w:sz w:val="20"/>
              </w:rPr>
              <w:t>Preventivas, correctivas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mejora.</w:t>
            </w:r>
          </w:p>
          <w:p w14:paraId="21B5754F" w14:textId="77777777" w:rsidR="00D45241" w:rsidRDefault="00CA1DA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501"/>
              </w:tabs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Planes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49620C13" w14:textId="77777777" w:rsidR="00D45241" w:rsidRDefault="00CA1DA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ind w:right="100"/>
              <w:rPr>
                <w:sz w:val="20"/>
              </w:rPr>
            </w:pPr>
            <w:r>
              <w:rPr>
                <w:sz w:val="20"/>
              </w:rPr>
              <w:t>Planes de mitigación de riesgos y</w:t>
            </w:r>
          </w:p>
          <w:p w14:paraId="51760D78" w14:textId="77777777" w:rsidR="00D45241" w:rsidRDefault="00CA1DAC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  <w:tab w:val="left" w:pos="2455"/>
              </w:tabs>
              <w:spacing w:line="230" w:lineRule="exact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Contingencias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700" w:type="dxa"/>
          </w:tcPr>
          <w:p w14:paraId="38EF82E5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7D5DE9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F88A1DC" w14:textId="77777777" w:rsidR="00D45241" w:rsidRDefault="00D45241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B67C8B" w14:textId="77777777" w:rsidR="00D45241" w:rsidRDefault="00CA1DAC">
            <w:pPr>
              <w:pStyle w:val="TableParagraph"/>
              <w:spacing w:line="477" w:lineRule="auto"/>
              <w:ind w:left="107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  <w:p w14:paraId="6ED4B1A4" w14:textId="77777777" w:rsidR="00D45241" w:rsidRDefault="00CA1DAC">
            <w:pPr>
              <w:pStyle w:val="TableParagraph"/>
              <w:spacing w:before="4"/>
              <w:ind w:left="107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24AE5D3B" w14:textId="77777777" w:rsidR="00D45241" w:rsidRDefault="00D45241">
      <w:pPr>
        <w:pStyle w:val="Textoindependiente"/>
        <w:spacing w:before="185"/>
      </w:pPr>
    </w:p>
    <w:p w14:paraId="503B7793" w14:textId="77777777" w:rsidR="00D45241" w:rsidRDefault="00CA1DAC">
      <w:pPr>
        <w:pStyle w:val="Prrafodelista"/>
        <w:numPr>
          <w:ilvl w:val="0"/>
          <w:numId w:val="1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146725C3" w14:textId="77777777" w:rsidR="00D45241" w:rsidRDefault="00D45241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D45241" w14:paraId="77D407AA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542057C5" w14:textId="77777777" w:rsidR="00D45241" w:rsidRDefault="00CA1DAC">
            <w:pPr>
              <w:pStyle w:val="TableParagraph"/>
              <w:spacing w:before="177"/>
              <w:ind w:lef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D45241" w14:paraId="252FB9EE" w14:textId="77777777">
        <w:trPr>
          <w:trHeight w:val="251"/>
        </w:trPr>
        <w:tc>
          <w:tcPr>
            <w:tcW w:w="3824" w:type="dxa"/>
            <w:shd w:val="clear" w:color="auto" w:fill="D9D9D9"/>
          </w:tcPr>
          <w:p w14:paraId="1C370291" w14:textId="77777777" w:rsidR="00D45241" w:rsidRDefault="00CA1DAC">
            <w:pPr>
              <w:pStyle w:val="TableParagraph"/>
              <w:spacing w:line="232" w:lineRule="exact"/>
              <w:ind w:left="11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056A2742" w14:textId="77777777" w:rsidR="00D45241" w:rsidRDefault="00CA1DAC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5470B364" w14:textId="77777777" w:rsidR="00D45241" w:rsidRDefault="00CA1DAC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029EE7D0" w14:textId="77777777" w:rsidR="00D45241" w:rsidRDefault="00CA1DAC">
            <w:pPr>
              <w:pStyle w:val="TableParagraph"/>
              <w:spacing w:line="232" w:lineRule="exact"/>
              <w:ind w:left="11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D45241" w14:paraId="254CC84C" w14:textId="77777777">
        <w:trPr>
          <w:trHeight w:val="691"/>
        </w:trPr>
        <w:tc>
          <w:tcPr>
            <w:tcW w:w="3824" w:type="dxa"/>
          </w:tcPr>
          <w:p w14:paraId="32FCAF1D" w14:textId="77777777" w:rsidR="00D45241" w:rsidRDefault="00CA1DAC">
            <w:pPr>
              <w:pStyle w:val="TableParagraph"/>
              <w:spacing w:before="114"/>
              <w:ind w:left="383" w:firstLine="55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protocolos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y/o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manuales</w:t>
            </w:r>
          </w:p>
        </w:tc>
        <w:tc>
          <w:tcPr>
            <w:tcW w:w="3260" w:type="dxa"/>
          </w:tcPr>
          <w:p w14:paraId="22D6B93D" w14:textId="77777777" w:rsidR="00D45241" w:rsidRDefault="00CA1DAC">
            <w:pPr>
              <w:pStyle w:val="TableParagraph"/>
              <w:spacing w:before="230"/>
              <w:ind w:left="9" w:right="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228D1A80" w14:textId="77777777" w:rsidR="00D45241" w:rsidRDefault="00CA1DAC">
            <w:pPr>
              <w:pStyle w:val="TableParagraph"/>
              <w:spacing w:before="230"/>
              <w:ind w:left="9" w:right="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1A3E62F7" w14:textId="77777777" w:rsidR="00D45241" w:rsidRDefault="00CA1DAC">
            <w:pPr>
              <w:pStyle w:val="TableParagraph"/>
              <w:ind w:left="597" w:right="587" w:firstLine="410"/>
              <w:rPr>
                <w:sz w:val="20"/>
              </w:rPr>
            </w:pPr>
            <w:r>
              <w:rPr>
                <w:sz w:val="20"/>
              </w:rPr>
              <w:t>Ver normograma, NTC-GP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1000:2004,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MECI</w:t>
            </w:r>
          </w:p>
          <w:p w14:paraId="666755A0" w14:textId="77777777" w:rsidR="00D45241" w:rsidRDefault="00CA1DAC">
            <w:pPr>
              <w:pStyle w:val="TableParagraph"/>
              <w:spacing w:before="1" w:line="211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1000:2005</w:t>
            </w:r>
          </w:p>
        </w:tc>
      </w:tr>
    </w:tbl>
    <w:p w14:paraId="0DACD80A" w14:textId="77777777" w:rsidR="00D45241" w:rsidRDefault="00CA1DAC">
      <w:pPr>
        <w:pStyle w:val="Prrafodelista"/>
        <w:numPr>
          <w:ilvl w:val="0"/>
          <w:numId w:val="1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3AE8B599" w14:textId="77777777" w:rsidR="00D45241" w:rsidRDefault="00D45241">
      <w:pPr>
        <w:pStyle w:val="Prrafodelista"/>
        <w:rPr>
          <w:b/>
          <w:sz w:val="24"/>
        </w:rPr>
        <w:sectPr w:rsidR="00D45241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C8B90BE" w14:textId="77777777" w:rsidR="00D45241" w:rsidRDefault="00D45241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D45241" w14:paraId="68364F88" w14:textId="77777777">
        <w:trPr>
          <w:trHeight w:val="606"/>
        </w:trPr>
        <w:tc>
          <w:tcPr>
            <w:tcW w:w="13605" w:type="dxa"/>
            <w:gridSpan w:val="3"/>
            <w:shd w:val="clear" w:color="auto" w:fill="D9D9D9"/>
          </w:tcPr>
          <w:p w14:paraId="613C7A8D" w14:textId="77777777" w:rsidR="00D45241" w:rsidRDefault="00CA1DAC">
            <w:pPr>
              <w:pStyle w:val="TableParagraph"/>
              <w:spacing w:before="17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D45241" w14:paraId="12666BF1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06960C38" w14:textId="77777777" w:rsidR="00D45241" w:rsidRDefault="00CA1DAC">
            <w:pPr>
              <w:pStyle w:val="TableParagraph"/>
              <w:spacing w:before="2" w:line="232" w:lineRule="exact"/>
              <w:ind w:left="106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455F84D4" w14:textId="77777777" w:rsidR="00D45241" w:rsidRDefault="00CA1DAC">
            <w:pPr>
              <w:pStyle w:val="TableParagraph"/>
              <w:spacing w:before="2" w:line="232" w:lineRule="exact"/>
              <w:ind w:left="139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7C77939A" w14:textId="77777777" w:rsidR="00D45241" w:rsidRDefault="00CA1DAC">
            <w:pPr>
              <w:pStyle w:val="TableParagraph"/>
              <w:spacing w:before="2" w:line="232" w:lineRule="exact"/>
              <w:ind w:left="8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D45241" w14:paraId="6BCBEFBF" w14:textId="77777777">
        <w:trPr>
          <w:trHeight w:val="1149"/>
        </w:trPr>
        <w:tc>
          <w:tcPr>
            <w:tcW w:w="4220" w:type="dxa"/>
          </w:tcPr>
          <w:p w14:paraId="7E47ACBA" w14:textId="77777777" w:rsidR="00D45241" w:rsidRDefault="00CA1DAC">
            <w:pPr>
              <w:pStyle w:val="TableParagraph"/>
              <w:spacing w:before="230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Profesional de Almacén, Profesional, Técnicos, Auxiliares, Personal de apoyo contratado y pasantes</w:t>
            </w:r>
          </w:p>
        </w:tc>
        <w:tc>
          <w:tcPr>
            <w:tcW w:w="4990" w:type="dxa"/>
          </w:tcPr>
          <w:p w14:paraId="1EBA53E8" w14:textId="77777777" w:rsidR="00D45241" w:rsidRDefault="00CA1DAC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Instalaciones, Software SAFE, computadores, Internet, intranet, carpetas, archivadores, escáner, digitalizadores, estantes, sillas, impresora.</w:t>
            </w:r>
          </w:p>
          <w:p w14:paraId="6D31BA54" w14:textId="77777777" w:rsidR="00D45241" w:rsidRDefault="00CA1DAC">
            <w:pPr>
              <w:pStyle w:val="TableParagraph"/>
              <w:spacing w:before="229" w:line="211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Infraestructur</w:t>
            </w:r>
            <w:r>
              <w:rPr>
                <w:sz w:val="20"/>
              </w:rPr>
              <w:t>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enlace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cargo.</w:t>
            </w:r>
          </w:p>
        </w:tc>
        <w:tc>
          <w:tcPr>
            <w:tcW w:w="4395" w:type="dxa"/>
          </w:tcPr>
          <w:p w14:paraId="27C61A8F" w14:textId="77777777" w:rsidR="00D45241" w:rsidRDefault="00D45241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5F5A51B" w14:textId="77777777" w:rsidR="00D45241" w:rsidRDefault="00CA1DAC">
            <w:pPr>
              <w:pStyle w:val="TableParagraph"/>
              <w:tabs>
                <w:tab w:val="left" w:pos="1450"/>
                <w:tab w:val="left" w:pos="2839"/>
                <w:tab w:val="left" w:pos="4059"/>
              </w:tabs>
              <w:ind w:left="108" w:right="101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09B964CE" w14:textId="77777777" w:rsidR="00D45241" w:rsidRDefault="00CA1DAC">
      <w:pPr>
        <w:pStyle w:val="Prrafodelista"/>
        <w:numPr>
          <w:ilvl w:val="0"/>
          <w:numId w:val="1"/>
        </w:numPr>
        <w:tabs>
          <w:tab w:val="left" w:pos="1079"/>
        </w:tabs>
        <w:spacing w:before="233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285CF466" w14:textId="77777777" w:rsidR="00D45241" w:rsidRDefault="00D45241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D45241" w14:paraId="79F90F7A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1118C46D" w14:textId="77777777" w:rsidR="00D45241" w:rsidRDefault="00CA1DAC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E343521" w14:textId="77777777" w:rsidR="00D45241" w:rsidRDefault="00CA1DAC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33E72149" w14:textId="77777777" w:rsidR="00D45241" w:rsidRDefault="00CA1DAC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44F4AF62" w14:textId="77777777" w:rsidR="00D45241" w:rsidRDefault="00CA1DAC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D45241" w14:paraId="55DD5F01" w14:textId="77777777">
        <w:trPr>
          <w:trHeight w:val="460"/>
        </w:trPr>
        <w:tc>
          <w:tcPr>
            <w:tcW w:w="1560" w:type="dxa"/>
          </w:tcPr>
          <w:p w14:paraId="62D3A318" w14:textId="77777777" w:rsidR="00D45241" w:rsidRDefault="00CA1DAC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6C24BF96" w14:textId="77777777" w:rsidR="00D45241" w:rsidRDefault="00CA1DAC">
            <w:pPr>
              <w:pStyle w:val="TableParagraph"/>
              <w:spacing w:before="11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</w:tcPr>
          <w:p w14:paraId="58D6BE99" w14:textId="77777777" w:rsidR="00D45241" w:rsidRDefault="00CA1DAC">
            <w:pPr>
              <w:pStyle w:val="TableParagraph"/>
              <w:spacing w:before="114"/>
              <w:ind w:left="108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415ADD02" w14:textId="77777777" w:rsidR="00D45241" w:rsidRDefault="00CA1DAC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B36A7A" w14:paraId="1E90F7EC" w14:textId="77777777" w:rsidTr="00B36A7A">
        <w:trPr>
          <w:trHeight w:val="460"/>
        </w:trPr>
        <w:tc>
          <w:tcPr>
            <w:tcW w:w="1560" w:type="dxa"/>
            <w:vAlign w:val="center"/>
          </w:tcPr>
          <w:p w14:paraId="28929BEE" w14:textId="770FD529" w:rsidR="00B36A7A" w:rsidRDefault="00B36A7A" w:rsidP="00B36A7A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pacing w:val="-10"/>
                <w:sz w:val="20"/>
              </w:rPr>
            </w:pPr>
            <w:r w:rsidRPr="00B36A7A"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B74C8E3" w14:textId="3571892B" w:rsidR="00B36A7A" w:rsidRDefault="00B36A7A" w:rsidP="00B36A7A">
            <w:pPr>
              <w:pStyle w:val="TableParagraph"/>
              <w:spacing w:before="114"/>
              <w:ind w:left="11" w:right="5"/>
              <w:jc w:val="center"/>
              <w:rPr>
                <w:spacing w:val="-2"/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6A4B749E" w14:textId="5FA81973" w:rsidR="00B36A7A" w:rsidRDefault="00B36A7A" w:rsidP="00B36A7A">
            <w:pPr>
              <w:pStyle w:val="TableParagraph"/>
              <w:ind w:left="108"/>
              <w:jc w:val="both"/>
              <w:rPr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6BC5CE87" w14:textId="4EE54105" w:rsidR="00B36A7A" w:rsidRDefault="00B36A7A" w:rsidP="00B36A7A">
            <w:pPr>
              <w:pStyle w:val="TableParagraph"/>
              <w:spacing w:line="230" w:lineRule="exact"/>
              <w:ind w:left="891" w:firstLine="48"/>
              <w:jc w:val="center"/>
              <w:rPr>
                <w:sz w:val="20"/>
              </w:rPr>
            </w:pPr>
            <w:r>
              <w:rPr>
                <w:rFonts w:ascii="Arial Narrow" w:hAnsi="Arial Narrow" w:cs="Calibri"/>
                <w:color w:val="000000"/>
              </w:rPr>
              <w:t xml:space="preserve">Campo Elías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Teheran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Humanez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br/>
            </w:r>
            <w:proofErr w:type="gramStart"/>
            <w:r>
              <w:rPr>
                <w:rFonts w:ascii="Arial Narrow" w:hAnsi="Arial Narrow" w:cs="Calibri"/>
                <w:color w:val="000000"/>
              </w:rPr>
              <w:t>Director General</w:t>
            </w:r>
            <w:proofErr w:type="gramEnd"/>
            <w:r>
              <w:rPr>
                <w:rFonts w:ascii="Arial Narrow" w:hAnsi="Arial Narrow" w:cs="Calibri"/>
                <w:color w:val="000000"/>
              </w:rPr>
              <w:t xml:space="preserve"> IDER</w:t>
            </w:r>
          </w:p>
        </w:tc>
      </w:tr>
    </w:tbl>
    <w:p w14:paraId="3A83DB59" w14:textId="77777777" w:rsidR="00D45241" w:rsidRDefault="00D45241">
      <w:pPr>
        <w:pStyle w:val="Textoindependiente"/>
        <w:spacing w:before="1"/>
      </w:pPr>
    </w:p>
    <w:p w14:paraId="6F82AB2A" w14:textId="77777777" w:rsidR="00D45241" w:rsidRDefault="00CA1DAC">
      <w:pPr>
        <w:pStyle w:val="Prrafodelista"/>
        <w:numPr>
          <w:ilvl w:val="0"/>
          <w:numId w:val="1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02ED4F31" w14:textId="77777777" w:rsidR="00D45241" w:rsidRDefault="00D45241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D45241" w14:paraId="3DCA4138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6503B1B0" w14:textId="77777777" w:rsidR="00D45241" w:rsidRDefault="00CA1DAC">
            <w:pPr>
              <w:pStyle w:val="TableParagraph"/>
              <w:spacing w:line="234" w:lineRule="exact"/>
              <w:ind w:left="13"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9C49131" w14:textId="77777777" w:rsidR="00D45241" w:rsidRDefault="00CA1DAC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6502F6FD" w14:textId="77777777" w:rsidR="00D45241" w:rsidRDefault="00CA1DAC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D45241" w14:paraId="5DCF736D" w14:textId="77777777">
        <w:trPr>
          <w:trHeight w:val="460"/>
        </w:trPr>
        <w:tc>
          <w:tcPr>
            <w:tcW w:w="4220" w:type="dxa"/>
          </w:tcPr>
          <w:p w14:paraId="1334DE1C" w14:textId="77777777" w:rsidR="00D45241" w:rsidRDefault="00CA1DAC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6E3986B3" w14:textId="77777777" w:rsidR="00D45241" w:rsidRDefault="00CA1DAC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2FF17983" w14:textId="77777777" w:rsidR="00D45241" w:rsidRDefault="00CA1DAC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7A8BF875" w14:textId="77777777" w:rsidR="00CA1DAC" w:rsidRDefault="00CA1DAC"/>
    <w:sectPr w:rsidR="00CA1DAC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0D8C3" w14:textId="77777777" w:rsidR="00CA1DAC" w:rsidRDefault="00CA1DAC">
      <w:r>
        <w:separator/>
      </w:r>
    </w:p>
  </w:endnote>
  <w:endnote w:type="continuationSeparator" w:id="0">
    <w:p w14:paraId="0BEF135C" w14:textId="77777777" w:rsidR="00CA1DAC" w:rsidRDefault="00CA1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FAA59" w14:textId="77777777" w:rsidR="00CA1DAC" w:rsidRDefault="00CA1DAC">
      <w:r>
        <w:separator/>
      </w:r>
    </w:p>
  </w:footnote>
  <w:footnote w:type="continuationSeparator" w:id="0">
    <w:p w14:paraId="7FF2399E" w14:textId="77777777" w:rsidR="00CA1DAC" w:rsidRDefault="00CA1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D79C" w14:textId="2DD7AE11" w:rsidR="00D45241" w:rsidRDefault="00CA1DAC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6F43F39" wp14:editId="032A3531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37"/>
                            <w:gridCol w:w="4220"/>
                            <w:gridCol w:w="878"/>
                            <w:gridCol w:w="2136"/>
                          </w:tblGrid>
                          <w:tr w:rsidR="00D45241" w14:paraId="5F21DBC7" w14:textId="77777777" w:rsidTr="00097076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B029D4C" w14:textId="4DD33219" w:rsidR="00D45241" w:rsidRDefault="00097076" w:rsidP="00097076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35B7FB" wp14:editId="3665F0C0">
                                      <wp:extent cx="3000375" cy="445770"/>
                                      <wp:effectExtent l="0" t="0" r="9525" b="0"/>
                                      <wp:docPr id="15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0037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1" w:type="dxa"/>
                                <w:gridSpan w:val="4"/>
                              </w:tcPr>
                              <w:p w14:paraId="1E5933B8" w14:textId="77777777" w:rsidR="00D45241" w:rsidRDefault="00CA1DAC">
                                <w:pPr>
                                  <w:pStyle w:val="TableParagraph"/>
                                  <w:spacing w:before="38"/>
                                  <w:ind w:left="10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D45241" w14:paraId="3B319310" w14:textId="77777777" w:rsidTr="0009707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0F95B81" w14:textId="77777777" w:rsidR="00D45241" w:rsidRDefault="00D4524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7" w:type="dxa"/>
                              </w:tcPr>
                              <w:p w14:paraId="69382127" w14:textId="77777777" w:rsidR="00D45241" w:rsidRDefault="00CA1DAC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220" w:type="dxa"/>
                              </w:tcPr>
                              <w:p w14:paraId="295CC556" w14:textId="77777777" w:rsidR="00D45241" w:rsidRDefault="00CA1DAC">
                                <w:pPr>
                                  <w:pStyle w:val="TableParagraph"/>
                                  <w:spacing w:before="38"/>
                                  <w:ind w:left="13" w:right="4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670B4ADB" w14:textId="77777777" w:rsidR="00D45241" w:rsidRDefault="00CA1DAC">
                                <w:pPr>
                                  <w:pStyle w:val="TableParagraph"/>
                                  <w:spacing w:before="38"/>
                                  <w:ind w:left="13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36" w:type="dxa"/>
                              </w:tcPr>
                              <w:p w14:paraId="3743B2DD" w14:textId="77777777" w:rsidR="00D45241" w:rsidRDefault="00CA1DAC">
                                <w:pPr>
                                  <w:pStyle w:val="TableParagraph"/>
                                  <w:spacing w:before="26"/>
                                  <w:ind w:left="12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DPGDDAYFFC</w:t>
                                </w:r>
                                <w:r>
                                  <w:rPr>
                                    <w:spacing w:val="-6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5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D45241" w14:paraId="4D016837" w14:textId="77777777" w:rsidTr="0009707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7E3B14A" w14:textId="77777777" w:rsidR="00D45241" w:rsidRDefault="00D4524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7" w:type="dxa"/>
                              </w:tcPr>
                              <w:p w14:paraId="751553F9" w14:textId="77777777" w:rsidR="00D45241" w:rsidRDefault="00CA1DAC">
                                <w:pPr>
                                  <w:pStyle w:val="TableParagraph"/>
                                  <w:spacing w:before="43"/>
                                  <w:ind w:left="12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220" w:type="dxa"/>
                              </w:tcPr>
                              <w:p w14:paraId="4E436D78" w14:textId="77777777" w:rsidR="00D45241" w:rsidRDefault="00CA1DAC">
                                <w:pPr>
                                  <w:pStyle w:val="TableParagraph"/>
                                  <w:spacing w:before="32"/>
                                  <w:ind w:left="13" w:right="4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Caracterización</w:t>
                                </w:r>
                                <w:r>
                                  <w:rPr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Proceso</w:t>
                                </w:r>
                                <w:r>
                                  <w:rPr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Gestión</w:t>
                                </w:r>
                                <w:r>
                                  <w:rPr>
                                    <w:spacing w:val="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4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0BCB71BC" w14:textId="77777777" w:rsidR="00D45241" w:rsidRDefault="00CA1DAC">
                                <w:pPr>
                                  <w:pStyle w:val="TableParagraph"/>
                                  <w:spacing w:before="43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36" w:type="dxa"/>
                              </w:tcPr>
                              <w:p w14:paraId="16D6E44F" w14:textId="16E7EB9E" w:rsidR="00D45241" w:rsidRDefault="00097076">
                                <w:pPr>
                                  <w:pStyle w:val="TableParagraph"/>
                                  <w:spacing w:before="43"/>
                                  <w:ind w:left="12" w:right="7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CA1DAC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D45241" w14:paraId="03B75F57" w14:textId="77777777" w:rsidTr="00097076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A07E4B1" w14:textId="77777777" w:rsidR="00D45241" w:rsidRDefault="00D4524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37" w:type="dxa"/>
                              </w:tcPr>
                              <w:p w14:paraId="2BDD248E" w14:textId="77777777" w:rsidR="00D45241" w:rsidRDefault="00CA1DAC">
                                <w:pPr>
                                  <w:pStyle w:val="TableParagraph"/>
                                  <w:spacing w:line="252" w:lineRule="exact"/>
                                  <w:ind w:left="244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220" w:type="dxa"/>
                              </w:tcPr>
                              <w:p w14:paraId="5DD035A6" w14:textId="05847247" w:rsidR="00D45241" w:rsidRDefault="00097076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CA1DAC">
                                  <w:rPr>
                                    <w:spacing w:val="-2"/>
                                    <w:w w:val="90"/>
                                  </w:rPr>
                                  <w:t>/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12</w:t>
                                </w:r>
                                <w:r w:rsidR="00CA1DAC">
                                  <w:rPr>
                                    <w:spacing w:val="-2"/>
                                    <w:w w:val="9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8" w:type="dxa"/>
                              </w:tcPr>
                              <w:p w14:paraId="17A707E2" w14:textId="77777777" w:rsidR="00D45241" w:rsidRDefault="00CA1DAC">
                                <w:pPr>
                                  <w:pStyle w:val="TableParagraph"/>
                                  <w:spacing w:before="127"/>
                                  <w:ind w:left="1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36" w:type="dxa"/>
                              </w:tcPr>
                              <w:p w14:paraId="7DE63620" w14:textId="77777777" w:rsidR="00D45241" w:rsidRDefault="00CA1DAC">
                                <w:pPr>
                                  <w:pStyle w:val="TableParagraph"/>
                                  <w:spacing w:before="127"/>
                                  <w:ind w:left="12" w:right="3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CD14DDF" w14:textId="77777777" w:rsidR="00D45241" w:rsidRDefault="00D45241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43F3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37"/>
                      <w:gridCol w:w="4220"/>
                      <w:gridCol w:w="878"/>
                      <w:gridCol w:w="2136"/>
                    </w:tblGrid>
                    <w:tr w:rsidR="00D45241" w14:paraId="5F21DBC7" w14:textId="77777777" w:rsidTr="00097076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B029D4C" w14:textId="4DD33219" w:rsidR="00D45241" w:rsidRDefault="00097076" w:rsidP="00097076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A35B7FB" wp14:editId="3665F0C0">
                                <wp:extent cx="3000375" cy="445770"/>
                                <wp:effectExtent l="0" t="0" r="9525" b="0"/>
                                <wp:docPr id="15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0037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1" w:type="dxa"/>
                          <w:gridSpan w:val="4"/>
                        </w:tcPr>
                        <w:p w14:paraId="1E5933B8" w14:textId="77777777" w:rsidR="00D45241" w:rsidRDefault="00CA1DAC">
                          <w:pPr>
                            <w:pStyle w:val="TableParagraph"/>
                            <w:spacing w:before="38"/>
                            <w:ind w:left="10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D45241" w14:paraId="3B319310" w14:textId="77777777" w:rsidTr="0009707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0F95B81" w14:textId="77777777" w:rsidR="00D45241" w:rsidRDefault="00D4524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7" w:type="dxa"/>
                        </w:tcPr>
                        <w:p w14:paraId="69382127" w14:textId="77777777" w:rsidR="00D45241" w:rsidRDefault="00CA1DAC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220" w:type="dxa"/>
                        </w:tcPr>
                        <w:p w14:paraId="295CC556" w14:textId="77777777" w:rsidR="00D45241" w:rsidRDefault="00CA1DAC">
                          <w:pPr>
                            <w:pStyle w:val="TableParagraph"/>
                            <w:spacing w:before="38"/>
                            <w:ind w:left="13" w:right="4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670B4ADB" w14:textId="77777777" w:rsidR="00D45241" w:rsidRDefault="00CA1DAC">
                          <w:pPr>
                            <w:pStyle w:val="TableParagraph"/>
                            <w:spacing w:before="38"/>
                            <w:ind w:left="13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36" w:type="dxa"/>
                        </w:tcPr>
                        <w:p w14:paraId="3743B2DD" w14:textId="77777777" w:rsidR="00D45241" w:rsidRDefault="00CA1DAC">
                          <w:pPr>
                            <w:pStyle w:val="TableParagraph"/>
                            <w:spacing w:before="26"/>
                            <w:ind w:left="12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DPGDDAYFFC</w:t>
                          </w:r>
                          <w:r>
                            <w:rPr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01</w:t>
                          </w:r>
                        </w:p>
                      </w:tc>
                    </w:tr>
                    <w:tr w:rsidR="00D45241" w14:paraId="4D016837" w14:textId="77777777" w:rsidTr="0009707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77E3B14A" w14:textId="77777777" w:rsidR="00D45241" w:rsidRDefault="00D4524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7" w:type="dxa"/>
                        </w:tcPr>
                        <w:p w14:paraId="751553F9" w14:textId="77777777" w:rsidR="00D45241" w:rsidRDefault="00CA1DAC">
                          <w:pPr>
                            <w:pStyle w:val="TableParagraph"/>
                            <w:spacing w:before="43"/>
                            <w:ind w:left="12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220" w:type="dxa"/>
                        </w:tcPr>
                        <w:p w14:paraId="4E436D78" w14:textId="77777777" w:rsidR="00D45241" w:rsidRDefault="00CA1DAC">
                          <w:pPr>
                            <w:pStyle w:val="TableParagraph"/>
                            <w:spacing w:before="32"/>
                            <w:ind w:left="13" w:right="4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Caracterización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Proceso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Gestión</w:t>
                          </w:r>
                          <w:r>
                            <w:rPr>
                              <w:spacing w:val="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  <w:sz w:val="24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0BCB71BC" w14:textId="77777777" w:rsidR="00D45241" w:rsidRDefault="00CA1DAC">
                          <w:pPr>
                            <w:pStyle w:val="TableParagraph"/>
                            <w:spacing w:before="43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36" w:type="dxa"/>
                        </w:tcPr>
                        <w:p w14:paraId="16D6E44F" w14:textId="16E7EB9E" w:rsidR="00D45241" w:rsidRDefault="00097076">
                          <w:pPr>
                            <w:pStyle w:val="TableParagraph"/>
                            <w:spacing w:before="43"/>
                            <w:ind w:left="12" w:right="7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CA1DAC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D45241" w14:paraId="03B75F57" w14:textId="77777777" w:rsidTr="00097076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A07E4B1" w14:textId="77777777" w:rsidR="00D45241" w:rsidRDefault="00D4524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37" w:type="dxa"/>
                        </w:tcPr>
                        <w:p w14:paraId="2BDD248E" w14:textId="77777777" w:rsidR="00D45241" w:rsidRDefault="00CA1DAC">
                          <w:pPr>
                            <w:pStyle w:val="TableParagraph"/>
                            <w:spacing w:line="252" w:lineRule="exact"/>
                            <w:ind w:left="244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220" w:type="dxa"/>
                        </w:tcPr>
                        <w:p w14:paraId="5DD035A6" w14:textId="05847247" w:rsidR="00D45241" w:rsidRDefault="00097076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CA1DAC">
                            <w:rPr>
                              <w:spacing w:val="-2"/>
                              <w:w w:val="90"/>
                            </w:rPr>
                            <w:t>/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12</w:t>
                          </w:r>
                          <w:r w:rsidR="00CA1DAC">
                            <w:rPr>
                              <w:spacing w:val="-2"/>
                              <w:w w:val="9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8" w:type="dxa"/>
                        </w:tcPr>
                        <w:p w14:paraId="17A707E2" w14:textId="77777777" w:rsidR="00D45241" w:rsidRDefault="00CA1DAC">
                          <w:pPr>
                            <w:pStyle w:val="TableParagraph"/>
                            <w:spacing w:before="127"/>
                            <w:ind w:left="1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36" w:type="dxa"/>
                        </w:tcPr>
                        <w:p w14:paraId="7DE63620" w14:textId="77777777" w:rsidR="00D45241" w:rsidRDefault="00CA1DAC">
                          <w:pPr>
                            <w:pStyle w:val="TableParagraph"/>
                            <w:spacing w:before="127"/>
                            <w:ind w:left="12" w:right="3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CD14DDF" w14:textId="77777777" w:rsidR="00D45241" w:rsidRDefault="00D4524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1158A"/>
    <w:multiLevelType w:val="hybridMultilevel"/>
    <w:tmpl w:val="1D34A8A0"/>
    <w:lvl w:ilvl="0" w:tplc="B288B356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126FA6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E85E1E2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2796F37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B54CB94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B6E853A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D118129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0658D73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2A02EFD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8C636B4"/>
    <w:multiLevelType w:val="hybridMultilevel"/>
    <w:tmpl w:val="BBA421A8"/>
    <w:lvl w:ilvl="0" w:tplc="95B49A0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5CE37D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A5E9E2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E7C50EA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8BFEFFC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0B3202F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27F8AE4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1748A05C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64C422F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7332BD9"/>
    <w:multiLevelType w:val="hybridMultilevel"/>
    <w:tmpl w:val="9B467B42"/>
    <w:lvl w:ilvl="0" w:tplc="FDD4607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6BE12E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30FEE55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F09E771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B0F8A5B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A83C822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A46432B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BAC212A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3D6E2778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230776B0"/>
    <w:multiLevelType w:val="hybridMultilevel"/>
    <w:tmpl w:val="0FF234BC"/>
    <w:lvl w:ilvl="0" w:tplc="57E6755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12A1EEA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36C23306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C67AE0F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722453C4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E0C21C1A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7904345E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7116E246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2A160F8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4754DC8"/>
    <w:multiLevelType w:val="hybridMultilevel"/>
    <w:tmpl w:val="86840B94"/>
    <w:lvl w:ilvl="0" w:tplc="8E2A48C6">
      <w:start w:val="1"/>
      <w:numFmt w:val="decimal"/>
      <w:lvlText w:val="%1."/>
      <w:lvlJc w:val="left"/>
      <w:pPr>
        <w:ind w:left="1002" w:hanging="567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9806EC6">
      <w:numFmt w:val="bullet"/>
      <w:lvlText w:val="•"/>
      <w:lvlJc w:val="left"/>
      <w:pPr>
        <w:ind w:left="1128" w:hanging="567"/>
      </w:pPr>
      <w:rPr>
        <w:rFonts w:hint="default"/>
        <w:lang w:val="es-ES" w:eastAsia="en-US" w:bidi="ar-SA"/>
      </w:rPr>
    </w:lvl>
    <w:lvl w:ilvl="2" w:tplc="057CC6B0">
      <w:numFmt w:val="bullet"/>
      <w:lvlText w:val="•"/>
      <w:lvlJc w:val="left"/>
      <w:pPr>
        <w:ind w:left="1256" w:hanging="567"/>
      </w:pPr>
      <w:rPr>
        <w:rFonts w:hint="default"/>
        <w:lang w:val="es-ES" w:eastAsia="en-US" w:bidi="ar-SA"/>
      </w:rPr>
    </w:lvl>
    <w:lvl w:ilvl="3" w:tplc="05B2E5C0">
      <w:numFmt w:val="bullet"/>
      <w:lvlText w:val="•"/>
      <w:lvlJc w:val="left"/>
      <w:pPr>
        <w:ind w:left="1384" w:hanging="567"/>
      </w:pPr>
      <w:rPr>
        <w:rFonts w:hint="default"/>
        <w:lang w:val="es-ES" w:eastAsia="en-US" w:bidi="ar-SA"/>
      </w:rPr>
    </w:lvl>
    <w:lvl w:ilvl="4" w:tplc="A670B32C">
      <w:numFmt w:val="bullet"/>
      <w:lvlText w:val="•"/>
      <w:lvlJc w:val="left"/>
      <w:pPr>
        <w:ind w:left="1512" w:hanging="567"/>
      </w:pPr>
      <w:rPr>
        <w:rFonts w:hint="default"/>
        <w:lang w:val="es-ES" w:eastAsia="en-US" w:bidi="ar-SA"/>
      </w:rPr>
    </w:lvl>
    <w:lvl w:ilvl="5" w:tplc="33C80762">
      <w:numFmt w:val="bullet"/>
      <w:lvlText w:val="•"/>
      <w:lvlJc w:val="left"/>
      <w:pPr>
        <w:ind w:left="1640" w:hanging="567"/>
      </w:pPr>
      <w:rPr>
        <w:rFonts w:hint="default"/>
        <w:lang w:val="es-ES" w:eastAsia="en-US" w:bidi="ar-SA"/>
      </w:rPr>
    </w:lvl>
    <w:lvl w:ilvl="6" w:tplc="8C80A370">
      <w:numFmt w:val="bullet"/>
      <w:lvlText w:val="•"/>
      <w:lvlJc w:val="left"/>
      <w:pPr>
        <w:ind w:left="1768" w:hanging="567"/>
      </w:pPr>
      <w:rPr>
        <w:rFonts w:hint="default"/>
        <w:lang w:val="es-ES" w:eastAsia="en-US" w:bidi="ar-SA"/>
      </w:rPr>
    </w:lvl>
    <w:lvl w:ilvl="7" w:tplc="A2F62DEC">
      <w:numFmt w:val="bullet"/>
      <w:lvlText w:val="•"/>
      <w:lvlJc w:val="left"/>
      <w:pPr>
        <w:ind w:left="1896" w:hanging="567"/>
      </w:pPr>
      <w:rPr>
        <w:rFonts w:hint="default"/>
        <w:lang w:val="es-ES" w:eastAsia="en-US" w:bidi="ar-SA"/>
      </w:rPr>
    </w:lvl>
    <w:lvl w:ilvl="8" w:tplc="37F87E96">
      <w:numFmt w:val="bullet"/>
      <w:lvlText w:val="•"/>
      <w:lvlJc w:val="left"/>
      <w:pPr>
        <w:ind w:left="2024" w:hanging="567"/>
      </w:pPr>
      <w:rPr>
        <w:rFonts w:hint="default"/>
        <w:lang w:val="es-ES" w:eastAsia="en-US" w:bidi="ar-SA"/>
      </w:rPr>
    </w:lvl>
  </w:abstractNum>
  <w:abstractNum w:abstractNumId="5" w15:restartNumberingAfterBreak="0">
    <w:nsid w:val="273F5713"/>
    <w:multiLevelType w:val="hybridMultilevel"/>
    <w:tmpl w:val="96884648"/>
    <w:lvl w:ilvl="0" w:tplc="CFE88F6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DDE67238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37F2B73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5E4A9B28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CBFE7BA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2132C9E4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D346A2B4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663A279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884EAF60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0945B3"/>
    <w:multiLevelType w:val="hybridMultilevel"/>
    <w:tmpl w:val="4362673A"/>
    <w:lvl w:ilvl="0" w:tplc="B10A804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8FE5FA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6CCCFC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55AEFD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7E0C291E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D080378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AD7E358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6D68C23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9934C95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2E9F56E5"/>
    <w:multiLevelType w:val="hybridMultilevel"/>
    <w:tmpl w:val="D1FA078A"/>
    <w:lvl w:ilvl="0" w:tplc="8132E8FC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4367D8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703C26DE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6A42F28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7940E0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F74A5438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45D6B606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DE0344E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E77E8E3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ECE5192"/>
    <w:multiLevelType w:val="hybridMultilevel"/>
    <w:tmpl w:val="216C97DA"/>
    <w:lvl w:ilvl="0" w:tplc="0074DC4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91E010E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B9FEB7B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0DFE1520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BD5CF2C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9460A082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2488E41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D1FA06B2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585AF52E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34277384"/>
    <w:multiLevelType w:val="hybridMultilevel"/>
    <w:tmpl w:val="C95443D0"/>
    <w:lvl w:ilvl="0" w:tplc="E0C0AF46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BD8C0A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E538442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3524361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399EDE4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A3ACA344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E3408D0A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4D1EDA74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FA8D83A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9095A23"/>
    <w:multiLevelType w:val="hybridMultilevel"/>
    <w:tmpl w:val="91C2538A"/>
    <w:lvl w:ilvl="0" w:tplc="359C23A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8EE8E8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51F0E054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A16ACF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C3CC09F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14D2359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B49E904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AFB07CF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9E602EF0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B420641"/>
    <w:multiLevelType w:val="hybridMultilevel"/>
    <w:tmpl w:val="402C4568"/>
    <w:lvl w:ilvl="0" w:tplc="0A3611E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D8C25E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F08988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F88A924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220C6EA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A98269B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03C037D6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8B2453B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FA482D0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3D0B1381"/>
    <w:multiLevelType w:val="hybridMultilevel"/>
    <w:tmpl w:val="E716DD34"/>
    <w:lvl w:ilvl="0" w:tplc="BEB0DBB4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A5CB64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8EE0A01E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1C66F924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78B0714A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86F4D35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5574BE2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BB3C801E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84289C2A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3D3F4C65"/>
    <w:multiLevelType w:val="hybridMultilevel"/>
    <w:tmpl w:val="27427772"/>
    <w:lvl w:ilvl="0" w:tplc="C63223CC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B7AE17F2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03FE7290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75BABC9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684C8CA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31BC5538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95D696EE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CB0646CC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925C5792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E9933DE"/>
    <w:multiLevelType w:val="hybridMultilevel"/>
    <w:tmpl w:val="0950A47A"/>
    <w:lvl w:ilvl="0" w:tplc="657E20FE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2E4A8E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28EE9764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703C45A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A9E9B0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FBBE440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35600EF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F90E19F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A31E61C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410A5215"/>
    <w:multiLevelType w:val="hybridMultilevel"/>
    <w:tmpl w:val="7D743A62"/>
    <w:lvl w:ilvl="0" w:tplc="2132C46A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33413DE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8A901F8E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E61C4EEE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5B122D1C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01403100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52B4164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CBEC971A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418876F6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4070B32"/>
    <w:multiLevelType w:val="hybridMultilevel"/>
    <w:tmpl w:val="7534D55C"/>
    <w:lvl w:ilvl="0" w:tplc="CDE417CE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DAA13EA">
      <w:numFmt w:val="bullet"/>
      <w:lvlText w:val="•"/>
      <w:lvlJc w:val="left"/>
      <w:pPr>
        <w:ind w:left="976" w:hanging="360"/>
      </w:pPr>
      <w:rPr>
        <w:rFonts w:hint="default"/>
        <w:lang w:val="es-ES" w:eastAsia="en-US" w:bidi="ar-SA"/>
      </w:rPr>
    </w:lvl>
    <w:lvl w:ilvl="2" w:tplc="49804C4A">
      <w:numFmt w:val="bullet"/>
      <w:lvlText w:val="•"/>
      <w:lvlJc w:val="left"/>
      <w:pPr>
        <w:ind w:left="1133" w:hanging="360"/>
      </w:pPr>
      <w:rPr>
        <w:rFonts w:hint="default"/>
        <w:lang w:val="es-ES" w:eastAsia="en-US" w:bidi="ar-SA"/>
      </w:rPr>
    </w:lvl>
    <w:lvl w:ilvl="3" w:tplc="30323688">
      <w:numFmt w:val="bullet"/>
      <w:lvlText w:val="•"/>
      <w:lvlJc w:val="left"/>
      <w:pPr>
        <w:ind w:left="1289" w:hanging="360"/>
      </w:pPr>
      <w:rPr>
        <w:rFonts w:hint="default"/>
        <w:lang w:val="es-ES" w:eastAsia="en-US" w:bidi="ar-SA"/>
      </w:rPr>
    </w:lvl>
    <w:lvl w:ilvl="4" w:tplc="52A26050">
      <w:numFmt w:val="bullet"/>
      <w:lvlText w:val="•"/>
      <w:lvlJc w:val="left"/>
      <w:pPr>
        <w:ind w:left="1446" w:hanging="360"/>
      </w:pPr>
      <w:rPr>
        <w:rFonts w:hint="default"/>
        <w:lang w:val="es-ES" w:eastAsia="en-US" w:bidi="ar-SA"/>
      </w:rPr>
    </w:lvl>
    <w:lvl w:ilvl="5" w:tplc="58BA57DE">
      <w:numFmt w:val="bullet"/>
      <w:lvlText w:val="•"/>
      <w:lvlJc w:val="left"/>
      <w:pPr>
        <w:ind w:left="1602" w:hanging="360"/>
      </w:pPr>
      <w:rPr>
        <w:rFonts w:hint="default"/>
        <w:lang w:val="es-ES" w:eastAsia="en-US" w:bidi="ar-SA"/>
      </w:rPr>
    </w:lvl>
    <w:lvl w:ilvl="6" w:tplc="539E3FB4">
      <w:numFmt w:val="bullet"/>
      <w:lvlText w:val="•"/>
      <w:lvlJc w:val="left"/>
      <w:pPr>
        <w:ind w:left="1759" w:hanging="360"/>
      </w:pPr>
      <w:rPr>
        <w:rFonts w:hint="default"/>
        <w:lang w:val="es-ES" w:eastAsia="en-US" w:bidi="ar-SA"/>
      </w:rPr>
    </w:lvl>
    <w:lvl w:ilvl="7" w:tplc="697E6D06">
      <w:numFmt w:val="bullet"/>
      <w:lvlText w:val="•"/>
      <w:lvlJc w:val="left"/>
      <w:pPr>
        <w:ind w:left="1915" w:hanging="360"/>
      </w:pPr>
      <w:rPr>
        <w:rFonts w:hint="default"/>
        <w:lang w:val="es-ES" w:eastAsia="en-US" w:bidi="ar-SA"/>
      </w:rPr>
    </w:lvl>
    <w:lvl w:ilvl="8" w:tplc="D966B35E">
      <w:numFmt w:val="bullet"/>
      <w:lvlText w:val="•"/>
      <w:lvlJc w:val="left"/>
      <w:pPr>
        <w:ind w:left="2072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4B6D4B41"/>
    <w:multiLevelType w:val="hybridMultilevel"/>
    <w:tmpl w:val="9CDE6356"/>
    <w:lvl w:ilvl="0" w:tplc="58CE5124">
      <w:numFmt w:val="bullet"/>
      <w:lvlText w:val="•"/>
      <w:lvlJc w:val="left"/>
      <w:pPr>
        <w:ind w:left="378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5C56AE0A">
      <w:numFmt w:val="bullet"/>
      <w:lvlText w:val="•"/>
      <w:lvlJc w:val="left"/>
      <w:pPr>
        <w:ind w:left="624" w:hanging="284"/>
      </w:pPr>
      <w:rPr>
        <w:rFonts w:hint="default"/>
        <w:lang w:val="es-ES" w:eastAsia="en-US" w:bidi="ar-SA"/>
      </w:rPr>
    </w:lvl>
    <w:lvl w:ilvl="2" w:tplc="6A604582">
      <w:numFmt w:val="bullet"/>
      <w:lvlText w:val="•"/>
      <w:lvlJc w:val="left"/>
      <w:pPr>
        <w:ind w:left="868" w:hanging="284"/>
      </w:pPr>
      <w:rPr>
        <w:rFonts w:hint="default"/>
        <w:lang w:val="es-ES" w:eastAsia="en-US" w:bidi="ar-SA"/>
      </w:rPr>
    </w:lvl>
    <w:lvl w:ilvl="3" w:tplc="E0C6D0AC">
      <w:numFmt w:val="bullet"/>
      <w:lvlText w:val="•"/>
      <w:lvlJc w:val="left"/>
      <w:pPr>
        <w:ind w:left="1112" w:hanging="284"/>
      </w:pPr>
      <w:rPr>
        <w:rFonts w:hint="default"/>
        <w:lang w:val="es-ES" w:eastAsia="en-US" w:bidi="ar-SA"/>
      </w:rPr>
    </w:lvl>
    <w:lvl w:ilvl="4" w:tplc="DF126168">
      <w:numFmt w:val="bullet"/>
      <w:lvlText w:val="•"/>
      <w:lvlJc w:val="left"/>
      <w:pPr>
        <w:ind w:left="1356" w:hanging="284"/>
      </w:pPr>
      <w:rPr>
        <w:rFonts w:hint="default"/>
        <w:lang w:val="es-ES" w:eastAsia="en-US" w:bidi="ar-SA"/>
      </w:rPr>
    </w:lvl>
    <w:lvl w:ilvl="5" w:tplc="27F65C12">
      <w:numFmt w:val="bullet"/>
      <w:lvlText w:val="•"/>
      <w:lvlJc w:val="left"/>
      <w:pPr>
        <w:ind w:left="1600" w:hanging="284"/>
      </w:pPr>
      <w:rPr>
        <w:rFonts w:hint="default"/>
        <w:lang w:val="es-ES" w:eastAsia="en-US" w:bidi="ar-SA"/>
      </w:rPr>
    </w:lvl>
    <w:lvl w:ilvl="6" w:tplc="9C90B598">
      <w:numFmt w:val="bullet"/>
      <w:lvlText w:val="•"/>
      <w:lvlJc w:val="left"/>
      <w:pPr>
        <w:ind w:left="1844" w:hanging="284"/>
      </w:pPr>
      <w:rPr>
        <w:rFonts w:hint="default"/>
        <w:lang w:val="es-ES" w:eastAsia="en-US" w:bidi="ar-SA"/>
      </w:rPr>
    </w:lvl>
    <w:lvl w:ilvl="7" w:tplc="2BEC5162">
      <w:numFmt w:val="bullet"/>
      <w:lvlText w:val="•"/>
      <w:lvlJc w:val="left"/>
      <w:pPr>
        <w:ind w:left="2088" w:hanging="284"/>
      </w:pPr>
      <w:rPr>
        <w:rFonts w:hint="default"/>
        <w:lang w:val="es-ES" w:eastAsia="en-US" w:bidi="ar-SA"/>
      </w:rPr>
    </w:lvl>
    <w:lvl w:ilvl="8" w:tplc="74405842">
      <w:numFmt w:val="bullet"/>
      <w:lvlText w:val="•"/>
      <w:lvlJc w:val="left"/>
      <w:pPr>
        <w:ind w:left="2332" w:hanging="284"/>
      </w:pPr>
      <w:rPr>
        <w:rFonts w:hint="default"/>
        <w:lang w:val="es-ES" w:eastAsia="en-US" w:bidi="ar-SA"/>
      </w:rPr>
    </w:lvl>
  </w:abstractNum>
  <w:abstractNum w:abstractNumId="18" w15:restartNumberingAfterBreak="0">
    <w:nsid w:val="50311C52"/>
    <w:multiLevelType w:val="hybridMultilevel"/>
    <w:tmpl w:val="47806ADE"/>
    <w:lvl w:ilvl="0" w:tplc="3ED27F44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DB32D0A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3DF07320">
      <w:numFmt w:val="bullet"/>
      <w:lvlText w:val="•"/>
      <w:lvlJc w:val="left"/>
      <w:pPr>
        <w:ind w:left="1220" w:hanging="360"/>
      </w:pPr>
      <w:rPr>
        <w:rFonts w:hint="default"/>
        <w:lang w:val="es-ES" w:eastAsia="en-US" w:bidi="ar-SA"/>
      </w:rPr>
    </w:lvl>
    <w:lvl w:ilvl="3" w:tplc="2696B66A">
      <w:numFmt w:val="bullet"/>
      <w:lvlText w:val="•"/>
      <w:lvlJc w:val="left"/>
      <w:pPr>
        <w:ind w:left="1420" w:hanging="360"/>
      </w:pPr>
      <w:rPr>
        <w:rFonts w:hint="default"/>
        <w:lang w:val="es-ES" w:eastAsia="en-US" w:bidi="ar-SA"/>
      </w:rPr>
    </w:lvl>
    <w:lvl w:ilvl="4" w:tplc="96745716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5" w:tplc="3B4AE5FA">
      <w:numFmt w:val="bullet"/>
      <w:lvlText w:val="•"/>
      <w:lvlJc w:val="left"/>
      <w:pPr>
        <w:ind w:left="1820" w:hanging="360"/>
      </w:pPr>
      <w:rPr>
        <w:rFonts w:hint="default"/>
        <w:lang w:val="es-ES" w:eastAsia="en-US" w:bidi="ar-SA"/>
      </w:rPr>
    </w:lvl>
    <w:lvl w:ilvl="6" w:tplc="39B2BA2C">
      <w:numFmt w:val="bullet"/>
      <w:lvlText w:val="•"/>
      <w:lvlJc w:val="left"/>
      <w:pPr>
        <w:ind w:left="2020" w:hanging="360"/>
      </w:pPr>
      <w:rPr>
        <w:rFonts w:hint="default"/>
        <w:lang w:val="es-ES" w:eastAsia="en-US" w:bidi="ar-SA"/>
      </w:rPr>
    </w:lvl>
    <w:lvl w:ilvl="7" w:tplc="9F282A50">
      <w:numFmt w:val="bullet"/>
      <w:lvlText w:val="•"/>
      <w:lvlJc w:val="left"/>
      <w:pPr>
        <w:ind w:left="2220" w:hanging="360"/>
      </w:pPr>
      <w:rPr>
        <w:rFonts w:hint="default"/>
        <w:lang w:val="es-ES" w:eastAsia="en-US" w:bidi="ar-SA"/>
      </w:rPr>
    </w:lvl>
    <w:lvl w:ilvl="8" w:tplc="B94052DE">
      <w:numFmt w:val="bullet"/>
      <w:lvlText w:val="•"/>
      <w:lvlJc w:val="left"/>
      <w:pPr>
        <w:ind w:left="2420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5CD34BE3"/>
    <w:multiLevelType w:val="hybridMultilevel"/>
    <w:tmpl w:val="1E5C245E"/>
    <w:lvl w:ilvl="0" w:tplc="7CFAF714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51E211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6C4E6744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50C98B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D402FFE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DF7C4D7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15E8B1E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721E69A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B434A8E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5FC00260"/>
    <w:multiLevelType w:val="hybridMultilevel"/>
    <w:tmpl w:val="85D26920"/>
    <w:lvl w:ilvl="0" w:tplc="4BF8CEB4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6A800A6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5AD6259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9C2CF2B8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3EBADEC4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BF521FE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3D2664E2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986CEE3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9C76EF98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1" w15:restartNumberingAfterBreak="0">
    <w:nsid w:val="65EE3201"/>
    <w:multiLevelType w:val="hybridMultilevel"/>
    <w:tmpl w:val="FC9444A2"/>
    <w:lvl w:ilvl="0" w:tplc="5CCEAD3C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61A4284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E70C7B5A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85A110C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5D86DEE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DD664E6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C2E096E2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C0B2F80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C4CC58F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2" w15:restartNumberingAfterBreak="0">
    <w:nsid w:val="6A505601"/>
    <w:multiLevelType w:val="hybridMultilevel"/>
    <w:tmpl w:val="7BB44F26"/>
    <w:lvl w:ilvl="0" w:tplc="C2C0D4E6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1CF2E86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DC507D8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F39EB98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025E2CF6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21229AC0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1F9ACC9E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5470DB4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73A5116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6BF4421E"/>
    <w:multiLevelType w:val="hybridMultilevel"/>
    <w:tmpl w:val="80B8766C"/>
    <w:lvl w:ilvl="0" w:tplc="7CCC1B4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13A1ED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C64C000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4282C258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1D72DE6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CAC0B46E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738EA6D8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45D20A3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30B8767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776D6903"/>
    <w:multiLevelType w:val="hybridMultilevel"/>
    <w:tmpl w:val="E0468CFA"/>
    <w:lvl w:ilvl="0" w:tplc="D2DE361E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7AA6D5F0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FF40093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2048BC1C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F6AEF97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1174DA9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6E54ECD2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E7F4FB80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FDA67A96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5" w15:restartNumberingAfterBreak="0">
    <w:nsid w:val="787F03C0"/>
    <w:multiLevelType w:val="hybridMultilevel"/>
    <w:tmpl w:val="32CE5310"/>
    <w:lvl w:ilvl="0" w:tplc="07D6E7D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DF36E026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B490979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5A10A474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6D8E538E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F50EDC38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D4FE9F3A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FA8457DC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1958A78A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6" w15:restartNumberingAfterBreak="0">
    <w:nsid w:val="7A781505"/>
    <w:multiLevelType w:val="hybridMultilevel"/>
    <w:tmpl w:val="1F06894E"/>
    <w:lvl w:ilvl="0" w:tplc="DC4E1FE6">
      <w:start w:val="3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884F712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201631D8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B83663A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24EE2408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B28E9B94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F89645A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BF42FF68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C8FC0D98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7" w15:restartNumberingAfterBreak="0">
    <w:nsid w:val="7B717DA2"/>
    <w:multiLevelType w:val="hybridMultilevel"/>
    <w:tmpl w:val="245C5078"/>
    <w:lvl w:ilvl="0" w:tplc="7BA8642E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3DAB1EA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DA8A669C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0AF4A42C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AD82CEF8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8782E794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9A180896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C9AC62B0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847E4A92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7EF97B03"/>
    <w:multiLevelType w:val="hybridMultilevel"/>
    <w:tmpl w:val="DE68CC86"/>
    <w:lvl w:ilvl="0" w:tplc="C43A68E8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2110BBC8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7CFAF0D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4BAA2AF0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BD286098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2D9AC55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0E30A12C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9BC0C07E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598225B8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num w:numId="1">
    <w:abstractNumId w:val="26"/>
  </w:num>
  <w:num w:numId="2">
    <w:abstractNumId w:val="21"/>
  </w:num>
  <w:num w:numId="3">
    <w:abstractNumId w:val="17"/>
  </w:num>
  <w:num w:numId="4">
    <w:abstractNumId w:val="9"/>
  </w:num>
  <w:num w:numId="5">
    <w:abstractNumId w:val="19"/>
  </w:num>
  <w:num w:numId="6">
    <w:abstractNumId w:val="24"/>
  </w:num>
  <w:num w:numId="7">
    <w:abstractNumId w:val="7"/>
  </w:num>
  <w:num w:numId="8">
    <w:abstractNumId w:val="8"/>
  </w:num>
  <w:num w:numId="9">
    <w:abstractNumId w:val="14"/>
  </w:num>
  <w:num w:numId="10">
    <w:abstractNumId w:val="11"/>
  </w:num>
  <w:num w:numId="11">
    <w:abstractNumId w:val="28"/>
  </w:num>
  <w:num w:numId="12">
    <w:abstractNumId w:val="13"/>
  </w:num>
  <w:num w:numId="13">
    <w:abstractNumId w:val="23"/>
  </w:num>
  <w:num w:numId="14">
    <w:abstractNumId w:val="2"/>
  </w:num>
  <w:num w:numId="15">
    <w:abstractNumId w:val="10"/>
  </w:num>
  <w:num w:numId="16">
    <w:abstractNumId w:val="27"/>
  </w:num>
  <w:num w:numId="17">
    <w:abstractNumId w:val="1"/>
  </w:num>
  <w:num w:numId="18">
    <w:abstractNumId w:val="20"/>
  </w:num>
  <w:num w:numId="19">
    <w:abstractNumId w:val="6"/>
  </w:num>
  <w:num w:numId="20">
    <w:abstractNumId w:val="25"/>
  </w:num>
  <w:num w:numId="21">
    <w:abstractNumId w:val="22"/>
  </w:num>
  <w:num w:numId="22">
    <w:abstractNumId w:val="3"/>
  </w:num>
  <w:num w:numId="23">
    <w:abstractNumId w:val="0"/>
  </w:num>
  <w:num w:numId="24">
    <w:abstractNumId w:val="5"/>
  </w:num>
  <w:num w:numId="25">
    <w:abstractNumId w:val="12"/>
  </w:num>
  <w:num w:numId="26">
    <w:abstractNumId w:val="15"/>
  </w:num>
  <w:num w:numId="27">
    <w:abstractNumId w:val="4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5241"/>
    <w:rsid w:val="00097076"/>
    <w:rsid w:val="00470C43"/>
    <w:rsid w:val="00B36A7A"/>
    <w:rsid w:val="00CA1DAC"/>
    <w:rsid w:val="00D4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06DF8"/>
  <w15:docId w15:val="{430DEFBF-29C1-4F01-A532-B8374DC22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9707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9707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9707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97076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1406</Words>
  <Characters>7738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2025-02-05T02:28:00Z</cp:lastPrinted>
  <dcterms:created xsi:type="dcterms:W3CDTF">2025-02-05T02:09:00Z</dcterms:created>
  <dcterms:modified xsi:type="dcterms:W3CDTF">2025-02-05T02:29:00Z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